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6" w:val="single"/>
        </w:pBdr>
        <w:ind w:left="-360" w:right="-36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360" w:right="-367" w:firstLine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Dr Philip R. Porter</w:t>
      </w:r>
    </w:p>
    <w:p w:rsidR="00000000" w:rsidDel="00000000" w:rsidP="00000000" w:rsidRDefault="00000000" w:rsidRPr="00000000" w14:paraId="00000003">
      <w:pPr>
        <w:ind w:left="-360" w:right="-367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0"/>
        <w:pBdr>
          <w:top w:color="000000" w:space="1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36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0"/>
        <w:pBdr>
          <w:top w:color="000000" w:space="1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367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Personal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80" w:lineRule="auto"/>
        <w:ind w:left="851" w:right="-360" w:hanging="1211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Associate Dean Education &amp; Reader in Geoscience &amp; Geoscience Education</w:t>
      </w:r>
    </w:p>
    <w:p w:rsidR="00000000" w:rsidDel="00000000" w:rsidP="00000000" w:rsidRDefault="00000000" w:rsidRPr="00000000" w14:paraId="00000008">
      <w:pPr>
        <w:spacing w:line="280" w:lineRule="auto"/>
        <w:ind w:left="851" w:right="-360" w:hanging="1211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Department of Biological and Environmental Sciences</w:t>
      </w:r>
    </w:p>
    <w:p w:rsidR="00000000" w:rsidDel="00000000" w:rsidP="00000000" w:rsidRDefault="00000000" w:rsidRPr="00000000" w14:paraId="00000009">
      <w:pPr>
        <w:spacing w:line="280" w:lineRule="auto"/>
        <w:ind w:left="851" w:right="-360" w:hanging="1211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School of Life &amp; Medical Sciences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80" w:lineRule="auto"/>
        <w:ind w:left="851" w:right="-360" w:hanging="1211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University of Hertfordshire</w:t>
      </w:r>
    </w:p>
    <w:p w:rsidR="00000000" w:rsidDel="00000000" w:rsidP="00000000" w:rsidRDefault="00000000" w:rsidRPr="00000000" w14:paraId="0000000B">
      <w:pPr>
        <w:ind w:left="-357" w:right="-357" w:firstLine="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sz w:val="8"/>
          <w:szCs w:val="8"/>
          <w:rtl w:val="0"/>
        </w:rPr>
        <w:tab/>
        <w:tab/>
      </w:r>
    </w:p>
    <w:p w:rsidR="00000000" w:rsidDel="00000000" w:rsidP="00000000" w:rsidRDefault="00000000" w:rsidRPr="00000000" w14:paraId="0000000C">
      <w:pPr>
        <w:pBdr>
          <w:top w:color="000000" w:space="1" w:sz="6" w:val="single"/>
        </w:pBdr>
        <w:ind w:left="-360" w:right="-367" w:firstLine="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360" w:right="-151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Academic Qualifications</w:t>
      </w:r>
    </w:p>
    <w:p w:rsidR="00000000" w:rsidDel="00000000" w:rsidP="00000000" w:rsidRDefault="00000000" w:rsidRPr="00000000" w14:paraId="0000000E">
      <w:pPr>
        <w:ind w:left="-360" w:right="-151" w:firstLine="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360" w:right="-151" w:firstLine="0"/>
        <w:jc w:val="both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Postgraduate Education:</w:t>
      </w:r>
    </w:p>
    <w:p w:rsidR="00000000" w:rsidDel="00000000" w:rsidP="00000000" w:rsidRDefault="00000000" w:rsidRPr="00000000" w14:paraId="00000010">
      <w:pPr>
        <w:ind w:left="-360" w:right="-151" w:firstLine="0"/>
        <w:jc w:val="both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80" w:lineRule="auto"/>
        <w:ind w:left="-360" w:right="-14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1993-1996</w:t>
        <w:tab/>
        <w:tab/>
        <w:t xml:space="preserve">School of Geography, University of Leeds</w:t>
      </w:r>
    </w:p>
    <w:p w:rsidR="00000000" w:rsidDel="00000000" w:rsidP="00000000" w:rsidRDefault="00000000" w:rsidRPr="00000000" w14:paraId="00000012">
      <w:pPr>
        <w:spacing w:line="280" w:lineRule="auto"/>
        <w:ind w:left="3600" w:right="-144" w:hanging="21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Doctoral thesis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</w:t>
        <w:tab/>
        <w:t xml:space="preserve">Glacier surging: subglacial sediment deformation and ice-bed coupling.</w:t>
      </w:r>
    </w:p>
    <w:p w:rsidR="00000000" w:rsidDel="00000000" w:rsidP="00000000" w:rsidRDefault="00000000" w:rsidRPr="00000000" w14:paraId="00000013">
      <w:pPr>
        <w:spacing w:line="280" w:lineRule="auto"/>
        <w:ind w:left="-360" w:right="-14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Ph.D. awarded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</w:t>
        <w:tab/>
        <w:t xml:space="preserve">December 1997.</w:t>
      </w:r>
    </w:p>
    <w:p w:rsidR="00000000" w:rsidDel="00000000" w:rsidP="00000000" w:rsidRDefault="00000000" w:rsidRPr="00000000" w14:paraId="00000014">
      <w:pPr>
        <w:ind w:left="-360" w:right="-151" w:firstLine="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360" w:right="-151" w:firstLine="0"/>
        <w:jc w:val="both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Undergraduate Education:</w:t>
      </w:r>
    </w:p>
    <w:p w:rsidR="00000000" w:rsidDel="00000000" w:rsidP="00000000" w:rsidRDefault="00000000" w:rsidRPr="00000000" w14:paraId="00000016">
      <w:pPr>
        <w:ind w:left="-360" w:right="-151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80" w:lineRule="auto"/>
        <w:ind w:left="-360" w:right="-14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1988-1991  </w:t>
        <w:tab/>
        <w:t xml:space="preserve">Department of Geography, University of Sheffield</w:t>
      </w:r>
    </w:p>
    <w:p w:rsidR="00000000" w:rsidDel="00000000" w:rsidP="00000000" w:rsidRDefault="00000000" w:rsidRPr="00000000" w14:paraId="00000018">
      <w:pPr>
        <w:spacing w:line="280" w:lineRule="auto"/>
        <w:ind w:left="-360" w:right="-14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 xml:space="preserve">B.A. (Hons.) Physical Geography.</w:t>
      </w:r>
    </w:p>
    <w:p w:rsidR="00000000" w:rsidDel="00000000" w:rsidP="00000000" w:rsidRDefault="00000000" w:rsidRPr="00000000" w14:paraId="00000019">
      <w:pPr>
        <w:ind w:left="-360" w:right="-151" w:firstLine="0"/>
        <w:jc w:val="both"/>
        <w:rPr>
          <w:rFonts w:ascii="Arial" w:cs="Arial" w:eastAsia="Arial" w:hAnsi="Arial"/>
          <w:i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360" w:right="-151" w:firstLine="0"/>
        <w:jc w:val="both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Secondary Education:</w:t>
      </w:r>
    </w:p>
    <w:p w:rsidR="00000000" w:rsidDel="00000000" w:rsidP="00000000" w:rsidRDefault="00000000" w:rsidRPr="00000000" w14:paraId="0000001B">
      <w:pPr>
        <w:ind w:left="-360" w:right="-151" w:firstLine="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80" w:lineRule="auto"/>
        <w:ind w:left="-360" w:right="-14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1980-1987</w:t>
        <w:tab/>
        <w:tab/>
        <w:t xml:space="preserve">Monks Walk School. Welwyn Garden City, Hertfordshire</w:t>
      </w:r>
    </w:p>
    <w:p w:rsidR="00000000" w:rsidDel="00000000" w:rsidP="00000000" w:rsidRDefault="00000000" w:rsidRPr="00000000" w14:paraId="0000001D">
      <w:pPr>
        <w:spacing w:line="280" w:lineRule="auto"/>
        <w:ind w:left="-360" w:right="-14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 xml:space="preserve">3 GCE ‘A’ Levels, 8 GCE ‘O’ Levels</w:t>
      </w:r>
    </w:p>
    <w:p w:rsidR="00000000" w:rsidDel="00000000" w:rsidP="00000000" w:rsidRDefault="00000000" w:rsidRPr="00000000" w14:paraId="0000001E">
      <w:pPr>
        <w:ind w:left="-360" w:right="-151" w:firstLine="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6" w:val="single"/>
        </w:pBdr>
        <w:spacing w:line="120" w:lineRule="auto"/>
        <w:ind w:left="-357" w:right="-36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357" w:right="-151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Academic employment history</w:t>
      </w:r>
    </w:p>
    <w:p w:rsidR="00000000" w:rsidDel="00000000" w:rsidP="00000000" w:rsidRDefault="00000000" w:rsidRPr="00000000" w14:paraId="00000021">
      <w:pPr>
        <w:ind w:left="-357" w:right="-151" w:firstLine="0"/>
        <w:jc w:val="both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60" w:lineRule="auto"/>
        <w:ind w:left="-360" w:right="-151" w:firstLine="0"/>
        <w:jc w:val="both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September 2003-present </w:t>
      </w:r>
    </w:p>
    <w:p w:rsidR="00000000" w:rsidDel="00000000" w:rsidP="00000000" w:rsidRDefault="00000000" w:rsidRPr="00000000" w14:paraId="00000023">
      <w:pPr>
        <w:spacing w:line="260" w:lineRule="auto"/>
        <w:ind w:left="-360" w:right="-151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University of Hertfordshire, School of Life and Medical Sciences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60" w:lineRule="auto"/>
        <w:ind w:left="1418" w:right="-151" w:hanging="1778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Posts held (both current):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Associate Dean Education.</w:t>
      </w:r>
    </w:p>
    <w:p w:rsidR="00000000" w:rsidDel="00000000" w:rsidP="00000000" w:rsidRDefault="00000000" w:rsidRPr="00000000" w14:paraId="00000025">
      <w:pPr>
        <w:spacing w:line="260" w:lineRule="auto"/>
        <w:ind w:left="2858" w:right="-151" w:firstLine="21.999999999999886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Reader in Geoscience and Geoscience Education.</w:t>
      </w:r>
    </w:p>
    <w:p w:rsidR="00000000" w:rsidDel="00000000" w:rsidP="00000000" w:rsidRDefault="00000000" w:rsidRPr="00000000" w14:paraId="00000026">
      <w:pPr>
        <w:spacing w:line="260" w:lineRule="auto"/>
        <w:ind w:left="2858" w:right="-151" w:firstLine="21.999999999999886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British Science Association Media Fellow.</w:t>
      </w:r>
    </w:p>
    <w:p w:rsidR="00000000" w:rsidDel="00000000" w:rsidP="00000000" w:rsidRDefault="00000000" w:rsidRPr="00000000" w14:paraId="00000027">
      <w:pPr>
        <w:spacing w:line="260" w:lineRule="auto"/>
        <w:ind w:left="-360" w:right="-151" w:firstLine="0"/>
        <w:jc w:val="both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August 2014-present</w:t>
      </w:r>
    </w:p>
    <w:p w:rsidR="00000000" w:rsidDel="00000000" w:rsidP="00000000" w:rsidRDefault="00000000" w:rsidRPr="00000000" w14:paraId="00000028">
      <w:pPr>
        <w:spacing w:line="260" w:lineRule="auto"/>
        <w:ind w:left="-360" w:right="-151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The University Centre in Svalbard (UNIS)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60" w:lineRule="auto"/>
        <w:ind w:left="1418" w:right="-151" w:hanging="1778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Post held:</w:t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Guest Field Scientist (August) MSc module AG-340 Arctic Glaciers and Melt Season Dynamics.</w:t>
      </w:r>
    </w:p>
    <w:p w:rsidR="00000000" w:rsidDel="00000000" w:rsidP="00000000" w:rsidRDefault="00000000" w:rsidRPr="00000000" w14:paraId="0000002A">
      <w:pPr>
        <w:spacing w:line="260" w:lineRule="auto"/>
        <w:ind w:left="2858" w:right="-151" w:firstLine="21.999999999999886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60" w:lineRule="auto"/>
        <w:ind w:left="-360" w:right="-151" w:firstLine="0"/>
        <w:jc w:val="both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July 2001-May 2002 </w:t>
      </w:r>
    </w:p>
    <w:p w:rsidR="00000000" w:rsidDel="00000000" w:rsidP="00000000" w:rsidRDefault="00000000" w:rsidRPr="00000000" w14:paraId="0000002C">
      <w:pPr>
        <w:spacing w:line="260" w:lineRule="auto"/>
        <w:ind w:left="-360" w:right="-151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University of Leeds, School of Geography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2D">
      <w:pPr>
        <w:spacing w:line="260" w:lineRule="auto"/>
        <w:ind w:left="1440" w:right="-151" w:hanging="180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Post held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</w:t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Research Fellow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(Geography &amp; Environmental Science, and associated research (see below), development and design of Masters level online distance learning courses)</w:t>
      </w:r>
    </w:p>
    <w:p w:rsidR="00000000" w:rsidDel="00000000" w:rsidP="00000000" w:rsidRDefault="00000000" w:rsidRPr="00000000" w14:paraId="0000002E">
      <w:pPr>
        <w:ind w:left="1440" w:right="-151" w:hanging="1800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60" w:lineRule="auto"/>
        <w:ind w:left="-360" w:right="-151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1997-2000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University of Leeds, School of Geography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60" w:lineRule="auto"/>
        <w:ind w:left="-360" w:right="-151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Post held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Temporary Lecturer in Physical Geography.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-357" w:right="-153" w:firstLine="0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60" w:lineRule="auto"/>
        <w:ind w:left="-360" w:right="-151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1996-1997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University of Manchester, Department of Geography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60" w:lineRule="auto"/>
        <w:ind w:left="-360" w:right="-151" w:firstLine="0"/>
        <w:jc w:val="both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Post held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Temporary Lecturer in Physical Geography.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1423" w:right="-153" w:hanging="1780"/>
        <w:jc w:val="both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60" w:lineRule="auto"/>
        <w:ind w:left="-360" w:right="-151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1993-1996 Ph.D.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University of Leeds, School of Geography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36">
      <w:pPr>
        <w:spacing w:line="260" w:lineRule="auto"/>
        <w:ind w:left="-360" w:right="-151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Post held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Ph.D. student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(role of subglacial sediment properties on glacier fast flow).</w:t>
      </w:r>
    </w:p>
    <w:p w:rsidR="00000000" w:rsidDel="00000000" w:rsidP="00000000" w:rsidRDefault="00000000" w:rsidRPr="00000000" w14:paraId="00000037">
      <w:pPr>
        <w:ind w:left="-357" w:right="-153" w:firstLine="0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60" w:lineRule="auto"/>
        <w:ind w:left="-360" w:right="-151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1991-1993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University of Manchester, Department of Geography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39">
      <w:pPr>
        <w:spacing w:line="260" w:lineRule="auto"/>
        <w:ind w:left="1440" w:right="-151" w:hanging="180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Post held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</w:t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Research/field assistant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glacial hydrology of Findelngletscher and Gornergletscher.</w:t>
      </w:r>
    </w:p>
    <w:p w:rsidR="00000000" w:rsidDel="00000000" w:rsidP="00000000" w:rsidRDefault="00000000" w:rsidRPr="00000000" w14:paraId="0000003A">
      <w:pPr>
        <w:ind w:left="1440" w:right="-153" w:hanging="1797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60" w:lineRule="auto"/>
        <w:ind w:left="-360" w:right="-151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1985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Department of Trade and Industry, Warren Spring Laboratory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3C">
      <w:pPr>
        <w:spacing w:line="260" w:lineRule="auto"/>
        <w:ind w:left="-360" w:right="-151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Post held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Assistant scientific officer (research)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modelling liquefaction of ships cargoes. </w:t>
      </w:r>
    </w:p>
    <w:p w:rsidR="00000000" w:rsidDel="00000000" w:rsidP="00000000" w:rsidRDefault="00000000" w:rsidRPr="00000000" w14:paraId="0000003D">
      <w:pPr>
        <w:ind w:left="1423" w:right="-153" w:hanging="17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2" w:sz="6" w:val="single"/>
        </w:pBdr>
        <w:ind w:left="-360" w:right="-367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Research</w:t>
      </w:r>
    </w:p>
    <w:p w:rsidR="00000000" w:rsidDel="00000000" w:rsidP="00000000" w:rsidRDefault="00000000" w:rsidRPr="00000000" w14:paraId="0000003F">
      <w:pPr>
        <w:ind w:left="-357" w:right="-153" w:firstLine="0"/>
        <w:jc w:val="both"/>
        <w:rPr>
          <w:rFonts w:ascii="Arial" w:cs="Arial" w:eastAsia="Arial" w:hAnsi="Arial"/>
          <w:b w:val="1"/>
          <w:i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-360" w:right="-151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Principal academic and research interests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151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 engagement with science.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151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Arctic, Alpine and Himalayan glacier hydrology.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151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Paraglacial geomorphology and sedimentology.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151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Glacial and fluvio-glacial sediment dynamics.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151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Arctic glacier surging.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151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Ecology of deglaciating environments.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151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 and construction of field instrumentation.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151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Virtual learning environments in Geography and Environmental Science.</w:t>
      </w:r>
    </w:p>
    <w:p w:rsidR="00000000" w:rsidDel="00000000" w:rsidP="00000000" w:rsidRDefault="00000000" w:rsidRPr="00000000" w14:paraId="00000049">
      <w:pPr>
        <w:ind w:left="-357" w:right="-153" w:firstLine="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color="000000" w:space="0" w:sz="6" w:val="single"/>
        </w:pBdr>
        <w:ind w:left="-360" w:right="-367" w:firstLine="0"/>
        <w:jc w:val="both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-180" w:right="-151" w:hanging="18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Publications accepted or published</w:t>
      </w:r>
    </w:p>
    <w:p w:rsidR="00000000" w:rsidDel="00000000" w:rsidP="00000000" w:rsidRDefault="00000000" w:rsidRPr="00000000" w14:paraId="0000004C">
      <w:pPr>
        <w:ind w:left="-180" w:right="-151" w:hanging="1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Kamintzis, J.E., Irvine-Fynn, T.D.L., Holt, T.O., Jones, J.P.P.,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Porter, P.R.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Jennings, S.J.A., Naegeli, K. and Hubbard, B. 2020. Morphology, flow dynamics and evolution of englacial conduits in cold ice. Invited contribution, E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arth Surface processes and Landforms Special Edition, publication June 2020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4D">
      <w:pPr>
        <w:ind w:left="-180" w:right="-151" w:hanging="180"/>
        <w:jc w:val="both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-180" w:right="-347" w:hanging="1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Porter, P.R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., Smart, M.J. and Irvine-Fynn, T.D.L., 2018. Glacial sediment stores and their re-working. In: Heckmann, T. and Morche, D. (eds.),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Geomorphology of Alpine Proglacial Areas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Springer. </w:t>
      </w:r>
    </w:p>
    <w:p w:rsidR="00000000" w:rsidDel="00000000" w:rsidP="00000000" w:rsidRDefault="00000000" w:rsidRPr="00000000" w14:paraId="0000004F">
      <w:pPr>
        <w:ind w:right="-347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-180" w:right="-347" w:hanging="1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Rowan, A.V., Quincey, D.J., Gibson, M.J., Glasser, N.F., Westoby, M.J., Irvine-Fynn, T.D.L,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Porter, P.R.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and Hambrey, M.J. 2018. The sustainability of water resources in High Mountain Asia in the context of recent and future glacier change.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Geological Society Special Publication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vol. 462.</w:t>
      </w:r>
    </w:p>
    <w:p w:rsidR="00000000" w:rsidDel="00000000" w:rsidP="00000000" w:rsidRDefault="00000000" w:rsidRPr="00000000" w14:paraId="00000051">
      <w:pPr>
        <w:ind w:left="-180" w:right="-347" w:hanging="1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-180" w:right="-151" w:hanging="1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Kamintzis, J. E., Jones, J. P. P., Irvine-Fynn, T., Holt, T., Bunting, P., Jennings, S. J. A.,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Porter, P. R.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&amp; Hubbard, B. 2018. Assessing the applicability of terrestrial laser scanning for mapping englacial conduits.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Journal of Glaciology,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64, 243, 37-48.</w:t>
      </w:r>
    </w:p>
    <w:p w:rsidR="00000000" w:rsidDel="00000000" w:rsidP="00000000" w:rsidRDefault="00000000" w:rsidRPr="00000000" w14:paraId="00000053">
      <w:pPr>
        <w:ind w:left="-180" w:right="-151" w:hanging="1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-180" w:right="-151" w:hanging="1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Stevens, I. T., Irvine-Fynn, T.,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Porter, P. R.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Cook, J. M., Edwards, A., Smart, M., Moorman, B. J., Hodson, A. J. &amp; Mitchell, A. 2018. Near-surface hydraulic conductivity of Northern Hemisphere glaciers.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Hydrological Processes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32, 850-865.</w:t>
      </w:r>
    </w:p>
    <w:p w:rsidR="00000000" w:rsidDel="00000000" w:rsidP="00000000" w:rsidRDefault="00000000" w:rsidRPr="00000000" w14:paraId="00000055">
      <w:pPr>
        <w:ind w:left="-180" w:right="-151" w:hanging="1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-180" w:right="-151" w:hanging="1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Irvine-Fynn, T.,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Porter, P. R.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Rowan, A. V., Quincey, D. J., Gibson, M., Bridge, J. W., Watson, C. S. &amp; Glasser, N. 2017. Supraglacial ponds regulate runoff from Himalayan debris-covered glaciers.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Geophysical Research Letters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44, (23), 11894-11904 </w:t>
      </w:r>
    </w:p>
    <w:p w:rsidR="00000000" w:rsidDel="00000000" w:rsidP="00000000" w:rsidRDefault="00000000" w:rsidRPr="00000000" w14:paraId="00000057">
      <w:pPr>
        <w:ind w:left="-180" w:right="-151" w:hanging="1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-180" w:right="-151" w:hanging="1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Irvine-Fynn, T.D.L., Hanna, E., Barrand, N.E.,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Porter, P.R.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Kohler, J., Hodson, A.J. 2014. Examination of a physically based, high-resolution, distributed Arctic temperature-index melt model, on Midtre Lovénbreen, Svalbard.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Hydrological Processes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28 (1), 134-149. </w:t>
      </w:r>
    </w:p>
    <w:p w:rsidR="00000000" w:rsidDel="00000000" w:rsidP="00000000" w:rsidRDefault="00000000" w:rsidRPr="00000000" w14:paraId="00000059">
      <w:pPr>
        <w:ind w:left="-180" w:right="-151" w:hanging="1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-180" w:right="-151" w:hanging="1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Cook, S.J., and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Porter, P.R.,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Bendell, C.A., 2013. Geomorphological consequences of glacier advance across a paraglacial rock avalanche deposit.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Geomorphology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(189), 109-120.</w:t>
      </w:r>
    </w:p>
    <w:p w:rsidR="00000000" w:rsidDel="00000000" w:rsidP="00000000" w:rsidRDefault="00000000" w:rsidRPr="00000000" w14:paraId="0000005B">
      <w:pPr>
        <w:ind w:left="-180" w:right="-151" w:hanging="1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-180" w:right="-151" w:hanging="1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T.D.L, Hanna, E., Hodson, A.J., Barrand, N.E.,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Porter, P.R.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and Kohler, J. 2012. Examination of a physically based, high-resolution, distributed Arctic temperature-index melt model, on Midtre Lovénbreen, Svalbard.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Journal of Hydrology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DOI: 10.1002/hyp.9526.</w:t>
      </w:r>
    </w:p>
    <w:p w:rsidR="00000000" w:rsidDel="00000000" w:rsidP="00000000" w:rsidRDefault="00000000" w:rsidRPr="00000000" w14:paraId="0000005D">
      <w:pPr>
        <w:ind w:left="-180" w:right="-151" w:hanging="180"/>
        <w:jc w:val="both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-180" w:right="-151" w:hanging="1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Porter, P.R.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2011. Subglacial borehole instrumentation. In: Singh, V.P., Singh, P. and Haritashya, U.K. (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eds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.)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Encyclopedia of Snow, Ice and Glaciers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Springer.</w:t>
      </w:r>
    </w:p>
    <w:p w:rsidR="00000000" w:rsidDel="00000000" w:rsidP="00000000" w:rsidRDefault="00000000" w:rsidRPr="00000000" w14:paraId="0000005F">
      <w:pPr>
        <w:ind w:left="-180" w:right="-151" w:hanging="180"/>
        <w:jc w:val="both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240" w:right="0" w:hanging="1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Irvine-Fynn, T.D.L., Barrand, N.D.,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Porter, P.R.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Hodson, A.J., and Murray, T. 2011. Recent High-Arctic glacial sediment redistribution: A process perspective using airborne lidar.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Geomorphology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125(1), 27-39.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240" w:right="0" w:hanging="1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1"/>
        <w:ind w:left="-224" w:hanging="14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Porter, P.R.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Vatne, G., Ng, Felix and Irvine-Fynn, T.D.L., 2010. Ice-marginal sediment delivery to the surface of a High-Arctic glacier: Austre Brøggerbreen, Svalbard.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Geografiska Annaler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92(A): 439–451.</w:t>
      </w:r>
    </w:p>
    <w:p w:rsidR="00000000" w:rsidDel="00000000" w:rsidP="00000000" w:rsidRDefault="00000000" w:rsidRPr="00000000" w14:paraId="00000063">
      <w:pPr>
        <w:widowControl w:val="1"/>
        <w:ind w:left="-224" w:hanging="14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1"/>
        <w:ind w:left="-224" w:hanging="14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Irvine-Fynn, T.D.L,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Porter, P.R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., Barrand, N.E., Benn D.I., Temminghoff, M. and Lukas. S. 2010. High-Arctic glacial-periglacial interactions and the development of terrain morphology on Brøggerhalvøya, Svalbard.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Proceedings of Geo2010: 63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Canadian Geotechnical and 6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Canadian Permafrost Conferences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Calgary, AB., Canada: 8pp.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240" w:right="0" w:hanging="1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240" w:right="0" w:hanging="1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Porter, P.R., 2010. Getting the best from PowerPoint: 2 and 3-dimensional animations (Part 2).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Blended Learning in Practice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March 2010, 23-27.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1"/>
        <w:ind w:left="-224" w:hanging="14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240" w:right="0" w:hanging="1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Curry, A.M., Sands, T.B.,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Porter, P.R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2009. Geotechnical controls on a steep lateral moraine undergoing paraglacial slope adjustment.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Geological Society Special Publication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320, 181-197.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240" w:right="0" w:hanging="1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240" w:right="0" w:hanging="1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Curry, A.M.,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Porter, P.R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., Irvine-Fynn, T.D.L., Rees, G., Sands, T.B., Puttick, J., 2009.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Quantitative particle size, microtextural and outline shape analyses of glacigenic sediment reworked by paraglacial debris flows.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Earth Surface Processes and Landforms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34, 1, 48-62.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240" w:right="0" w:hanging="1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240" w:right="0" w:hanging="1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Porter, P.R., 2009. Getting the best from PowerPoint: 2 and 3-dimensional animations.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Blended Learning in Practice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June 2009, 20-27.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240" w:right="0" w:hanging="1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-120" w:right="-374" w:hanging="24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Porter, P.R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., Evans, A.J., Hodson, A.J., Lowe, A.T., and Crabtree, M.D. 2008. Sediment-moss interactions on a temperate glacier; Falljökull, Iceland.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Annals of Glaciology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48, 25-31.</w:t>
      </w:r>
    </w:p>
    <w:p w:rsidR="00000000" w:rsidDel="00000000" w:rsidP="00000000" w:rsidRDefault="00000000" w:rsidRPr="00000000" w14:paraId="0000006F">
      <w:pPr>
        <w:ind w:left="-180" w:right="-151" w:hanging="180"/>
        <w:jc w:val="both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-180" w:right="-151" w:hanging="1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Irvine-Fynn T.D.L., Hodson A.J., Kohler J.,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Porter P.R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., and Vatne G., 2005. Dye tracing experiments at Midre Lovenbreen, Svalbard: preliminary results and interpretations. In: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Glacier Caves and Glacial Karst in High Mountains and Polar Regions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Ed. B. R. Mavlyudov, Proceedings 7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GLACKIPR Conference, Sept 2005, Azau. Institute of geography of the Russian Academy of Sciences, Moscow, 36-43.</w:t>
      </w:r>
    </w:p>
    <w:p w:rsidR="00000000" w:rsidDel="00000000" w:rsidP="00000000" w:rsidRDefault="00000000" w:rsidRPr="00000000" w14:paraId="00000071">
      <w:pPr>
        <w:ind w:left="-180" w:right="-151" w:hanging="1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-180" w:right="-151" w:hanging="1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Lowe, A.T., and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Porter, P.R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., 2004. Variability of air temperature lapse rates: preliminary results from the Karakoram Himalaya.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Geophysical Research Abstracts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Vol. 6, ref: 04441.</w:t>
      </w:r>
    </w:p>
    <w:p w:rsidR="00000000" w:rsidDel="00000000" w:rsidP="00000000" w:rsidRDefault="00000000" w:rsidRPr="00000000" w14:paraId="00000073">
      <w:pPr>
        <w:ind w:left="-176" w:right="-153" w:hanging="181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-176" w:right="-153" w:hanging="181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Hodson, A.J.,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Porter, P.R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.., Lowe, A., and Mumford, P.N., 2002. Chemical denudation and silicate weathering in Himalayan glacier basins: Batura  Glacier, Pakistan.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Journal of Hydrology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262, 193 - 208. </w:t>
      </w:r>
    </w:p>
    <w:p w:rsidR="00000000" w:rsidDel="00000000" w:rsidP="00000000" w:rsidRDefault="00000000" w:rsidRPr="00000000" w14:paraId="00000075">
      <w:pPr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-176" w:right="-153" w:hanging="181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Woodward, J.C.,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Porter, P.R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., Lowe, A.T., Walling, D.E., and Evans, A.J., 2002. Composite suspended sediment particles in glacial meltwaters: preliminary evidence from Alpine and Himalayan basins.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Hydrological Processes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16, 1735-1744.</w:t>
      </w:r>
    </w:p>
    <w:p w:rsidR="00000000" w:rsidDel="00000000" w:rsidP="00000000" w:rsidRDefault="00000000" w:rsidRPr="00000000" w14:paraId="00000077">
      <w:pPr>
        <w:ind w:left="-176" w:right="-153" w:hanging="181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-176" w:right="-153" w:hanging="181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Fischer, U.,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Porter, P.R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., Schuler, T., Evans, A.J., and Gudmundsson, H. 2001. Hydraulic and mechanical properties of glacial sediments beneath Unteraargletscher, Switzerland: implications for glacier basal motion.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Hydrological Processes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15(18), 3525-3540.</w:t>
      </w:r>
    </w:p>
    <w:p w:rsidR="00000000" w:rsidDel="00000000" w:rsidP="00000000" w:rsidRDefault="00000000" w:rsidRPr="00000000" w14:paraId="00000079">
      <w:pPr>
        <w:ind w:left="-176" w:right="-153" w:hanging="181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-176" w:right="-153" w:hanging="181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Murray, T. and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Porter, P.R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., 2001. Basal conditions beneath a soft-bedded polythermal surge-type glacier: Bakaninbreen, Svalbard.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Quaternary International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86(1), 103-116.</w:t>
      </w:r>
    </w:p>
    <w:p w:rsidR="00000000" w:rsidDel="00000000" w:rsidP="00000000" w:rsidRDefault="00000000" w:rsidRPr="00000000" w14:paraId="0000007B">
      <w:pPr>
        <w:ind w:right="-153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-176" w:right="-153" w:hanging="181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Porter, P.R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., and Murray, T., 2001. Hydrological and mechanical properties of till beneath Bakaninbreen, Svalbard. </w:t>
      </w:r>
    </w:p>
    <w:p w:rsidR="00000000" w:rsidDel="00000000" w:rsidP="00000000" w:rsidRDefault="00000000" w:rsidRPr="00000000" w14:paraId="0000007D">
      <w:pPr>
        <w:ind w:left="-176" w:right="-153" w:hanging="181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Journal of Glaciology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47(157), 167-175.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-180" w:right="-151" w:hanging="1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-180" w:right="-151" w:hanging="1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Murray, T., Stuart, G.W., Miller, P.J., Woodward, J., Smith, A.M.,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Porter, P.R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., and Jiskoot, H., 2000. Glacier surge propagation by thermal evolution at the bed.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Journal of Geophysical Research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105 (B6), 13,491-13,507.</w:t>
      </w:r>
    </w:p>
    <w:p w:rsidR="00000000" w:rsidDel="00000000" w:rsidP="00000000" w:rsidRDefault="00000000" w:rsidRPr="00000000" w14:paraId="00000080">
      <w:pPr>
        <w:ind w:left="-180" w:right="-151" w:hanging="180"/>
        <w:jc w:val="both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-180" w:right="-151" w:hanging="1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Porter, P.R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., Murray, T., and Dowdeswell, J.A., 1997. Sediment deformation and basal dynamics beneath a glacier surge-front: Bakaninbreen, Svalbard.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Annals of Glaciology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24, 21-26.</w:t>
      </w:r>
    </w:p>
    <w:p w:rsidR="00000000" w:rsidDel="00000000" w:rsidP="00000000" w:rsidRDefault="00000000" w:rsidRPr="00000000" w14:paraId="00000082">
      <w:pPr>
        <w:ind w:left="-180" w:right="-151" w:hanging="180"/>
        <w:jc w:val="both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-180" w:right="-151" w:hanging="1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Porter P.R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., Murray, T., and Dowdeswell, J.A., 1997. Sediment properties beneath a glacier surge-front: Bakaninbreen, Svalbard.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EOS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78(46), 253.</w:t>
      </w:r>
    </w:p>
    <w:p w:rsidR="00000000" w:rsidDel="00000000" w:rsidP="00000000" w:rsidRDefault="00000000" w:rsidRPr="00000000" w14:paraId="00000084">
      <w:pPr>
        <w:ind w:left="-180" w:right="-151" w:hanging="180"/>
        <w:jc w:val="both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-180" w:right="-151" w:hanging="18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Murray, T.,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Porter, P.R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., and Dowdeswell, J.A., 1997. Geometric evolution and ice dynamics during a surge of Bakaninbreen, Svalbard.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EOS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78(46), 244.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-180" w:right="-151" w:hanging="1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-180" w:right="-151" w:hanging="1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Hambrey, M.J., Dowdeswell, J.A., Murray, T., and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Porter, P.R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., 1996. Thrusting and debris entrainment in a surge-type glacier: Bakaninbreen, Svalbard.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Annals of Glaciology,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22, 241-248.</w:t>
      </w:r>
    </w:p>
    <w:p w:rsidR="00000000" w:rsidDel="00000000" w:rsidP="00000000" w:rsidRDefault="00000000" w:rsidRPr="00000000" w14:paraId="00000088">
      <w:pPr>
        <w:ind w:left="-180" w:right="-151" w:hanging="1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-180" w:right="-151" w:hanging="1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Porter, P.R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., and Murray, T., 1995. Bore-hole instruments to measure glacier basal motion.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Working Paper 95/21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School of Geography, University of Leeds.</w:t>
      </w:r>
    </w:p>
    <w:p w:rsidR="00000000" w:rsidDel="00000000" w:rsidP="00000000" w:rsidRDefault="00000000" w:rsidRPr="00000000" w14:paraId="0000008A">
      <w:pPr>
        <w:ind w:left="-180" w:right="-151" w:hanging="1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-180" w:right="-151" w:hanging="1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McLelland, S.J., Skellern, A.R., and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Porter, P.R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., (Eds.), 1995.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Postgraduate Research in Geomorphology: Selected papers from the 17th B.G.R.G. Postgraduate Symposium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101pp.</w:t>
      </w:r>
    </w:p>
    <w:p w:rsidR="00000000" w:rsidDel="00000000" w:rsidP="00000000" w:rsidRDefault="00000000" w:rsidRPr="00000000" w14:paraId="0000008C">
      <w:pPr>
        <w:ind w:left="-180" w:right="-151" w:hanging="1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-180" w:right="-151" w:hanging="1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Murray, T., and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Porter, P.R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., 1994. Conditions at the bed of a high-arctic surging glacier: Bakaninbreen, Svalbard.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EOS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75(44), 222.</w:t>
      </w:r>
    </w:p>
    <w:p w:rsidR="00000000" w:rsidDel="00000000" w:rsidP="00000000" w:rsidRDefault="00000000" w:rsidRPr="00000000" w14:paraId="0000008E">
      <w:pPr>
        <w:ind w:left="-357" w:right="-153" w:firstLine="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color="000000" w:space="0" w:sz="6" w:val="single"/>
        </w:pBdr>
        <w:ind w:left="-360" w:right="-367" w:firstLine="0"/>
        <w:jc w:val="both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-360" w:right="-151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Grants awarded</w:t>
      </w:r>
    </w:p>
    <w:p w:rsidR="00000000" w:rsidDel="00000000" w:rsidP="00000000" w:rsidRDefault="00000000" w:rsidRPr="00000000" w14:paraId="00000091">
      <w:pPr>
        <w:ind w:left="-360" w:right="-151" w:firstLine="0"/>
        <w:jc w:val="both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715" w:right="-153" w:hanging="107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2019</w:t>
        <w:tab/>
        <w:t xml:space="preserve">British Science Association Media fellowship (BBC Radio Science Unit). </w:t>
      </w:r>
    </w:p>
    <w:p w:rsidR="00000000" w:rsidDel="00000000" w:rsidP="00000000" w:rsidRDefault="00000000" w:rsidRPr="00000000" w14:paraId="00000093">
      <w:pPr>
        <w:ind w:left="715" w:right="-153" w:hanging="1072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715" w:right="-153" w:hanging="107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2017-19</w:t>
        <w:tab/>
        <w:t xml:space="preserve">Route to Market Award, University of Hertfordshire. Three-dimensional virtual learning environments.</w:t>
      </w:r>
    </w:p>
    <w:p w:rsidR="00000000" w:rsidDel="00000000" w:rsidP="00000000" w:rsidRDefault="00000000" w:rsidRPr="00000000" w14:paraId="00000095">
      <w:pPr>
        <w:ind w:left="715" w:right="-153" w:hanging="1072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715" w:right="-153" w:hanging="107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2016</w:t>
        <w:tab/>
        <w:t xml:space="preserve">Proof of Concept Award, University of Hertfordshire. Three-dimensional virtual learning environments. </w:t>
      </w:r>
    </w:p>
    <w:p w:rsidR="00000000" w:rsidDel="00000000" w:rsidP="00000000" w:rsidRDefault="00000000" w:rsidRPr="00000000" w14:paraId="00000097">
      <w:pPr>
        <w:ind w:left="715" w:right="-153" w:hanging="1072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715" w:right="-153" w:hanging="107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2016</w:t>
        <w:tab/>
        <w:t xml:space="preserve">University of Hertfordshire ‘skill up’ award. Public engagement with science. </w:t>
      </w:r>
    </w:p>
    <w:p w:rsidR="00000000" w:rsidDel="00000000" w:rsidP="00000000" w:rsidRDefault="00000000" w:rsidRPr="00000000" w14:paraId="00000099">
      <w:pPr>
        <w:ind w:left="715" w:right="-153" w:hanging="1072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715" w:right="-153" w:hanging="107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2015</w:t>
        <w:tab/>
        <w:t xml:space="preserve">Santander International Collaboration Award (with NTNU Trondheim). </w:t>
      </w:r>
    </w:p>
    <w:p w:rsidR="00000000" w:rsidDel="00000000" w:rsidP="00000000" w:rsidRDefault="00000000" w:rsidRPr="00000000" w14:paraId="0000009B">
      <w:pPr>
        <w:ind w:left="715" w:right="-153" w:hanging="1072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715" w:right="-153" w:hanging="107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2011</w:t>
        <w:tab/>
        <w:t xml:space="preserve">Higher Education Academy Subject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Centre Learning and Teaching Development Fund: Student engagement with field research in Geography and Environmental Science.</w:t>
      </w:r>
    </w:p>
    <w:p w:rsidR="00000000" w:rsidDel="00000000" w:rsidP="00000000" w:rsidRDefault="00000000" w:rsidRPr="00000000" w14:paraId="0000009D">
      <w:pPr>
        <w:ind w:left="715" w:right="-153" w:hanging="1072"/>
        <w:jc w:val="both"/>
        <w:rPr>
          <w:rFonts w:ascii="Arial" w:cs="Arial" w:eastAsia="Arial" w:hAnsi="Arial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715" w:right="-153" w:hanging="107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2011</w:t>
        <w:tab/>
        <w:t xml:space="preserve">University of Hertfordshire Student Educational Experience Committee Award: Engaging students with staff research.</w:t>
        <w:tab/>
      </w:r>
    </w:p>
    <w:p w:rsidR="00000000" w:rsidDel="00000000" w:rsidP="00000000" w:rsidRDefault="00000000" w:rsidRPr="00000000" w14:paraId="0000009F">
      <w:pPr>
        <w:ind w:left="715" w:right="-153" w:hanging="1072"/>
        <w:jc w:val="both"/>
        <w:rPr>
          <w:rFonts w:ascii="Arial" w:cs="Arial" w:eastAsia="Arial" w:hAnsi="Arial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715" w:right="-153" w:hanging="107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2011</w:t>
        <w:tab/>
        <w:t xml:space="preserve">University of Hertfordshire Charitable Trust: community engagement with field science.</w:t>
      </w:r>
    </w:p>
    <w:p w:rsidR="00000000" w:rsidDel="00000000" w:rsidP="00000000" w:rsidRDefault="00000000" w:rsidRPr="00000000" w14:paraId="000000A1">
      <w:pPr>
        <w:ind w:left="715" w:right="-153" w:hanging="1072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715" w:right="-153" w:hanging="107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2010</w:t>
        <w:tab/>
        <w:t xml:space="preserve">Higher Education Academy Subject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Centre Learning and Teaching Development Fund: Linking teaching and field research.</w:t>
      </w:r>
    </w:p>
    <w:p w:rsidR="00000000" w:rsidDel="00000000" w:rsidP="00000000" w:rsidRDefault="00000000" w:rsidRPr="00000000" w14:paraId="000000A3">
      <w:pPr>
        <w:ind w:left="709" w:right="-151" w:hanging="1069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709" w:right="-151" w:hanging="1069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2009</w:t>
        <w:tab/>
        <w:t xml:space="preserve">European Commission (ARCFAC: The European Centre for Arctic Environmental Research): Glacier surface paraglacial sediment delivery and transfer within a High-Arctic glacier basin.</w:t>
      </w:r>
    </w:p>
    <w:p w:rsidR="00000000" w:rsidDel="00000000" w:rsidP="00000000" w:rsidRDefault="00000000" w:rsidRPr="00000000" w14:paraId="000000A5">
      <w:pPr>
        <w:ind w:left="709" w:right="-151" w:hanging="1069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709" w:right="-151" w:hanging="1069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2004 </w:t>
        <w:tab/>
        <w:t xml:space="preserve">The Nuffield Foundation, awards to newly appointed lecturers: composite suspended sediment dynamics.</w:t>
      </w:r>
    </w:p>
    <w:p w:rsidR="00000000" w:rsidDel="00000000" w:rsidP="00000000" w:rsidRDefault="00000000" w:rsidRPr="00000000" w14:paraId="000000A7">
      <w:pPr>
        <w:ind w:left="709" w:right="-151" w:hanging="1069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720" w:right="-151" w:hanging="10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2000</w:t>
        <w:tab/>
        <w:t xml:space="preserve">Royal Geographical Society Ralph Brown Expedition Award: Karakoram Himalaya Glacier Hydrology Project.</w:t>
      </w:r>
    </w:p>
    <w:p w:rsidR="00000000" w:rsidDel="00000000" w:rsidP="00000000" w:rsidRDefault="00000000" w:rsidRPr="00000000" w14:paraId="000000A9">
      <w:pPr>
        <w:ind w:left="720" w:right="-151" w:hanging="10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-360" w:right="-151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1999</w:t>
        <w:tab/>
        <w:t xml:space="preserve">Royal Society Research Grant, basal sediment properties: Unteraargletscher, Switzerland.</w:t>
      </w:r>
    </w:p>
    <w:p w:rsidR="00000000" w:rsidDel="00000000" w:rsidP="00000000" w:rsidRDefault="00000000" w:rsidRPr="00000000" w14:paraId="000000AB">
      <w:pPr>
        <w:ind w:left="-360" w:right="-151" w:firstLine="0"/>
        <w:jc w:val="both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720" w:right="-151" w:hanging="10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1999</w:t>
        <w:tab/>
        <w:t xml:space="preserve">Manchester Geographical Society Research Grant: Karakoram Himalaya Glacier Hydrology Project.</w:t>
      </w:r>
    </w:p>
    <w:p w:rsidR="00000000" w:rsidDel="00000000" w:rsidP="00000000" w:rsidRDefault="00000000" w:rsidRPr="00000000" w14:paraId="000000AD">
      <w:pPr>
        <w:ind w:left="-360" w:right="-151" w:firstLine="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720" w:right="-151" w:hanging="10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1999</w:t>
        <w:tab/>
        <w:t xml:space="preserve">University of Leeds, Research Development Fund: Karakoram Himalaya Glacier Hydrology Project.</w:t>
      </w:r>
    </w:p>
    <w:p w:rsidR="00000000" w:rsidDel="00000000" w:rsidP="00000000" w:rsidRDefault="00000000" w:rsidRPr="00000000" w14:paraId="000000AF">
      <w:pPr>
        <w:ind w:left="-360" w:right="-151" w:firstLine="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720" w:right="-151" w:hanging="10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1997</w:t>
        <w:tab/>
        <w:t xml:space="preserve">University of Leeds, Research Development Fund: Paper presentation A.G.U. Fall Meeting, San Francisco.</w:t>
      </w:r>
    </w:p>
    <w:p w:rsidR="00000000" w:rsidDel="00000000" w:rsidP="00000000" w:rsidRDefault="00000000" w:rsidRPr="00000000" w14:paraId="000000B1">
      <w:pPr>
        <w:ind w:left="-360" w:right="-151" w:firstLine="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-360" w:right="-151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1997</w:t>
        <w:tab/>
        <w:t xml:space="preserve">British Airways Expedition Award: Karakoram Himalaya Glacier Hydrology Project.</w:t>
      </w:r>
    </w:p>
    <w:p w:rsidR="00000000" w:rsidDel="00000000" w:rsidP="00000000" w:rsidRDefault="00000000" w:rsidRPr="00000000" w14:paraId="000000B3">
      <w:pPr>
        <w:ind w:left="-360" w:right="-151" w:firstLine="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720" w:right="-151" w:hanging="10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1997</w:t>
        <w:tab/>
        <w:t xml:space="preserve">Royal Geographical Society, Overseas Scientific Expedition Grant: Karakoram Himalaya Glacier Hydrology Project.</w:t>
      </w:r>
    </w:p>
    <w:p w:rsidR="00000000" w:rsidDel="00000000" w:rsidP="00000000" w:rsidRDefault="00000000" w:rsidRPr="00000000" w14:paraId="000000B5">
      <w:pPr>
        <w:ind w:left="720" w:right="-151" w:hanging="10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720" w:right="-151" w:hanging="10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1997</w:t>
        <w:tab/>
        <w:t xml:space="preserve">University of Manchester staff travel award: assessment of englacial and basal hydrologic regimes; basal sediment properties: Falljökull, Iceland.</w:t>
      </w:r>
    </w:p>
    <w:p w:rsidR="00000000" w:rsidDel="00000000" w:rsidP="00000000" w:rsidRDefault="00000000" w:rsidRPr="00000000" w14:paraId="000000B7">
      <w:pPr>
        <w:ind w:left="720" w:right="-144" w:hanging="10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color="000000" w:space="1" w:sz="6" w:val="single"/>
        </w:pBdr>
        <w:ind w:left="-360" w:right="-360" w:firstLine="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-180" w:right="-151" w:hanging="18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720" w:right="-144" w:hanging="10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color="000000" w:space="1" w:sz="6" w:val="single"/>
        </w:pBdr>
        <w:ind w:left="-360" w:right="-360" w:firstLine="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-180" w:right="-151" w:hanging="18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Conference &amp; Invited Presentations</w:t>
      </w:r>
    </w:p>
    <w:p w:rsidR="00000000" w:rsidDel="00000000" w:rsidP="00000000" w:rsidRDefault="00000000" w:rsidRPr="00000000" w14:paraId="000000BD">
      <w:pPr>
        <w:ind w:left="-180" w:right="-151" w:hanging="1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left="-180" w:right="-151" w:hanging="1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Royal Society Manchester Science Festival, October 2016. The Shrinking Glaciers of Everest.</w:t>
      </w:r>
    </w:p>
    <w:p w:rsidR="00000000" w:rsidDel="00000000" w:rsidP="00000000" w:rsidRDefault="00000000" w:rsidRPr="00000000" w14:paraId="000000BF">
      <w:pPr>
        <w:ind w:left="-180" w:right="-151" w:hanging="1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-180" w:right="-151" w:hanging="1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Royal Society Summer Science Festival June 2015. The Shrinking Glaciers of Everest.</w:t>
      </w:r>
    </w:p>
    <w:p w:rsidR="00000000" w:rsidDel="00000000" w:rsidP="00000000" w:rsidRDefault="00000000" w:rsidRPr="00000000" w14:paraId="000000C1">
      <w:pPr>
        <w:ind w:left="-180" w:right="-151" w:hanging="1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left="-180" w:right="-151" w:hanging="1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International Glaciological Society, International Symposium on Glaciology in High-Mountain Asia, March 2015.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Monitoring ablation and meltwater production from a debris-covered glacier in Nepal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C3">
      <w:pPr>
        <w:ind w:left="-180" w:right="-151" w:hanging="1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-180" w:right="-151" w:hanging="1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American Geophysical Union Fall Meeting, San Francisco, December 2011.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3-dimensional animation technology: a new interactive model designed for the teaching of cryospheric science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C5">
      <w:pPr>
        <w:ind w:left="-180" w:right="-151" w:hanging="1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ind w:left="-180" w:right="-151" w:hanging="1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Queen Mary, University of London, January 2010.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Invited presentation.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Paraglacial sediment delivery to the surface of a High-Arctic glacier: Austre Brøggerbreen, Svalbard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C7">
      <w:pPr>
        <w:ind w:left="-180" w:right="-151" w:hanging="1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-180" w:right="-151" w:hanging="1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Norwegian Geographical Society annual conference, March 2008.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Invited presentation.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Quantitative SEM analysis of glacigenic sediment reworked by paraglacial debris flows. </w:t>
      </w:r>
    </w:p>
    <w:p w:rsidR="00000000" w:rsidDel="00000000" w:rsidP="00000000" w:rsidRDefault="00000000" w:rsidRPr="00000000" w14:paraId="000000C9">
      <w:pPr>
        <w:ind w:left="-180" w:right="-151" w:hanging="1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left="-180" w:right="-151" w:hanging="1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Norwegian University of Science and Technology, Trondheim, Norway, April 2008.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Invited presentation.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Sticking, slipping, surging: field measurement of glacier motion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CB">
      <w:pPr>
        <w:ind w:left="-180" w:right="-151" w:hanging="1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left="-180" w:right="-151" w:hanging="1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Norwegian University of Science and Technology, Trondheim, Norway, April 2008.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Invited presentation.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Clean and dirty water: sediments and glacier hydrology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CD">
      <w:pPr>
        <w:ind w:left="-180" w:right="-151" w:hanging="1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-180" w:right="-151" w:hanging="1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International Union of Geodesy and Geophysics XXIV 2007 meeting “Earth, our changing planet”, Perugia Italy, 2-12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July 2007:</w:t>
      </w:r>
    </w:p>
    <w:p w:rsidR="00000000" w:rsidDel="00000000" w:rsidP="00000000" w:rsidRDefault="00000000" w:rsidRPr="00000000" w14:paraId="000000CF">
      <w:pPr>
        <w:ind w:left="-180" w:right="-151" w:hanging="1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numPr>
          <w:ilvl w:val="0"/>
          <w:numId w:val="1"/>
        </w:numPr>
        <w:ind w:left="180" w:right="-151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Moss-sediment interactions on a temperate glacier: Falljökull, Iceland.</w:t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ind w:left="180" w:right="-151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Contemporary proglacial sediment redistribution in the High-Arctic: a process perspective using airborne lidar.</w:t>
      </w:r>
    </w:p>
    <w:p w:rsidR="00000000" w:rsidDel="00000000" w:rsidP="00000000" w:rsidRDefault="00000000" w:rsidRPr="00000000" w14:paraId="000000D2">
      <w:pPr>
        <w:ind w:left="-180" w:right="-151" w:hanging="1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-180" w:right="-151" w:hanging="1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British Bryological Society: Bryological Symposium, University of Hertfordshire, 9-10 September 2006.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Bryophyte colonisation on a temperate glacier: Falljökull, Iceland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D4">
      <w:pPr>
        <w:ind w:left="-180" w:right="-151" w:hanging="1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left="-180" w:right="-151" w:hanging="1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Specialist Schools and Academies Trust Annual Humanities Conference, Bath, 2006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. T-shirts on for an arctic heatwave: fieldwork on the global warming frontline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D6">
      <w:pPr>
        <w:ind w:left="-180" w:right="-151" w:hanging="1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-180" w:right="-151" w:hanging="1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European Geosciences Union (E.G.U.) General Assembly, Nice, 25-30 April, 2004.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Variability of air temperature lapse rates: preliminary results from the Karakoram Himalaya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D8">
      <w:pPr>
        <w:ind w:left="-180" w:right="-151" w:hanging="1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left="-180" w:right="-151" w:hanging="1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European Geosciences Union (E.G.U.) General Assembly, Nice, 25-29 April, 2000.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Hydraulic and mechanical properties of glacial sediments beneath Unteraargletscher, Switzerland: implications for glacier basal motion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DA">
      <w:pPr>
        <w:ind w:left="-180" w:right="-151" w:hanging="180"/>
        <w:jc w:val="both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left="-180" w:right="-151" w:hanging="1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American Geophysical Union, fall meeting, San Francisco, 1997.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Sediment properties beneath a glacier surge-front: Bakaninbreen, Svalbard.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left="-180" w:right="-151" w:hanging="1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ind w:left="-180" w:right="-151" w:hanging="18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International Glaciological Society, British Branch Meeting, Manchester, 1996.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Sediment properties beneath a surging glacier.</w:t>
      </w:r>
    </w:p>
    <w:p w:rsidR="00000000" w:rsidDel="00000000" w:rsidP="00000000" w:rsidRDefault="00000000" w:rsidRPr="00000000" w14:paraId="000000DE">
      <w:pPr>
        <w:ind w:left="-180" w:right="-151" w:hanging="1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ind w:left="-180" w:right="-151" w:hanging="1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International Glaciological Society, Changing Glaciers Conference, Fjaerland, Sognefjord, Norway, June 1996.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Sediment deformation and basal dynamics beneath a glacier surge-front: Bakaninbreen, Svalbard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E0">
      <w:pPr>
        <w:ind w:left="-180" w:right="-151" w:hanging="1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left="-180" w:right="-151" w:hanging="1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International Glaciological Society, British Branch Meeting, Leeds, 1995.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Conditions at the bed of a high Arctic surging glacier; Bakaninbreen, Svalbard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E2">
      <w:pPr>
        <w:ind w:left="-180" w:right="-151" w:hanging="180"/>
        <w:jc w:val="both"/>
        <w:rPr>
          <w:rFonts w:ascii="Arial" w:cs="Arial" w:eastAsia="Arial" w:hAnsi="Arial"/>
          <w:i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left="-180" w:right="-151" w:hanging="1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Subglacial Working Group, Bridlington, 1994.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Sediment properties beneath a surging glacier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E4">
      <w:pPr>
        <w:ind w:left="-180" w:right="-151" w:hanging="1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ind w:left="-180" w:right="-151" w:hanging="1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International Glaciological Society, British Branch Meeting, Edinburgh, 1994.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Conditions at the bed of a high Arctic surging glacier; Bakaninbreen, Svalbard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E6">
      <w:pPr>
        <w:ind w:left="-180" w:right="-151" w:hanging="180"/>
        <w:jc w:val="both"/>
        <w:rPr>
          <w:rFonts w:ascii="Arial" w:cs="Arial" w:eastAsia="Arial" w:hAnsi="Arial"/>
          <w:i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ind w:left="-180" w:right="-151" w:hanging="1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American Geophysical Union, fall meeting, San Francisco, 1994.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Conditions at the bed of a high-arctic surging glacier: Bakaninbreen, Svalbard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E8">
      <w:pPr>
        <w:ind w:left="-180" w:right="-151" w:hanging="180"/>
        <w:jc w:val="both"/>
        <w:rPr>
          <w:rFonts w:ascii="Arial" w:cs="Arial" w:eastAsia="Arial" w:hAnsi="Arial"/>
          <w:i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ind w:left="-180" w:right="-151" w:hanging="1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British Geomorphological Research Group, 16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th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Postgraduate Symposium, Glasgow 1994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Glacier surging: subglacial sediment deformation and ice-bed coupling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EA">
      <w:pPr>
        <w:ind w:left="180" w:right="-151" w:hanging="1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1"/>
        <w:keepLines w:val="0"/>
        <w:widowControl w:val="0"/>
        <w:pBdr>
          <w:top w:color="000000" w:space="1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367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ind w:left="-360" w:right="-151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Research fieldwork experience</w:t>
      </w:r>
    </w:p>
    <w:p w:rsidR="00000000" w:rsidDel="00000000" w:rsidP="00000000" w:rsidRDefault="00000000" w:rsidRPr="00000000" w14:paraId="000000ED">
      <w:pPr>
        <w:ind w:left="720" w:right="-151" w:hanging="10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2019</w:t>
        <w:tab/>
        <w:t xml:space="preserve">March, Longyearbreen, Svalbard. Leverhulme Trust funded project (Aberyswyth): Shallow surface Ground Penetrating Radar mapping. </w:t>
      </w:r>
    </w:p>
    <w:p w:rsidR="00000000" w:rsidDel="00000000" w:rsidP="00000000" w:rsidRDefault="00000000" w:rsidRPr="00000000" w14:paraId="000000EE">
      <w:pPr>
        <w:ind w:left="720" w:right="-151" w:hanging="10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left="720" w:right="-151" w:hanging="10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2019</w:t>
        <w:tab/>
        <w:t xml:space="preserve">April, Kongsvegen, Svalbard. NERC funded project (St. Andrews): Deep hot water drilling and basal instrument installation-High Arctic glacier surging.</w:t>
      </w:r>
    </w:p>
    <w:p w:rsidR="00000000" w:rsidDel="00000000" w:rsidP="00000000" w:rsidRDefault="00000000" w:rsidRPr="00000000" w14:paraId="000000F0">
      <w:pPr>
        <w:ind w:left="720" w:right="-151" w:hanging="10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720" w:right="-151" w:hanging="10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2018</w:t>
        <w:tab/>
        <w:t xml:space="preserve">June, Skaftafellsjökull, Iceland. UAV mapping of proglacial glacio-fluvial systems and quantification of sediment fluxes. </w:t>
      </w:r>
    </w:p>
    <w:p w:rsidR="00000000" w:rsidDel="00000000" w:rsidP="00000000" w:rsidRDefault="00000000" w:rsidRPr="00000000" w14:paraId="000000F2">
      <w:pPr>
        <w:ind w:left="720" w:right="-151" w:hanging="10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ind w:left="720" w:right="-151" w:hanging="10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2018</w:t>
        <w:tab/>
        <w:t xml:space="preserve">March, Kongsvegen, Svalbard. NERC funded project (St. Andrews): Deep hot water drilling and basal instrument installation-High Arctic glacier surging. </w:t>
      </w:r>
    </w:p>
    <w:p w:rsidR="00000000" w:rsidDel="00000000" w:rsidP="00000000" w:rsidRDefault="00000000" w:rsidRPr="00000000" w14:paraId="000000F4">
      <w:pPr>
        <w:ind w:left="720" w:right="-151" w:hanging="10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ind w:left="720" w:right="-151" w:hanging="10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2017</w:t>
        <w:tab/>
        <w:t xml:space="preserve">August, Aldegondabreen, Svalbard. UNIS AG340 fieldwork.</w:t>
      </w:r>
    </w:p>
    <w:p w:rsidR="00000000" w:rsidDel="00000000" w:rsidP="00000000" w:rsidRDefault="00000000" w:rsidRPr="00000000" w14:paraId="000000F6">
      <w:pPr>
        <w:ind w:left="720" w:right="-151" w:hanging="10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ind w:left="720" w:right="-151" w:hanging="10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2017</w:t>
        <w:tab/>
        <w:t xml:space="preserve">March, Austre Brøggerbreen, Svalbard.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In situ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laser scanning of internal glacier hydrological system.</w:t>
      </w:r>
    </w:p>
    <w:p w:rsidR="00000000" w:rsidDel="00000000" w:rsidP="00000000" w:rsidRDefault="00000000" w:rsidRPr="00000000" w14:paraId="000000F8">
      <w:pPr>
        <w:ind w:left="720" w:right="-151" w:hanging="10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ind w:left="720" w:right="-151" w:hanging="10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2016</w:t>
        <w:tab/>
        <w:t xml:space="preserve">August, Aldegondabreen, Svalbard. UNIS AG340 fieldwork.</w:t>
      </w:r>
    </w:p>
    <w:p w:rsidR="00000000" w:rsidDel="00000000" w:rsidP="00000000" w:rsidRDefault="00000000" w:rsidRPr="00000000" w14:paraId="000000FA">
      <w:pPr>
        <w:ind w:left="720" w:right="-151" w:hanging="10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ind w:left="720" w:right="-151" w:hanging="10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2016</w:t>
        <w:tab/>
        <w:t xml:space="preserve">June, Feegletscher Nord, Switzerland. UAV mapping of proglacial glacio-fluvial systems and quantification of sediment fluxes. </w:t>
      </w:r>
    </w:p>
    <w:p w:rsidR="00000000" w:rsidDel="00000000" w:rsidP="00000000" w:rsidRDefault="00000000" w:rsidRPr="00000000" w14:paraId="000000FC">
      <w:pPr>
        <w:ind w:left="720" w:right="-151" w:hanging="10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ind w:left="720" w:right="-151" w:hanging="10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2015</w:t>
        <w:tab/>
        <w:t xml:space="preserve">August, Protektorbreen, Svalbard. UNIS AG340 fieldwork.</w:t>
      </w:r>
    </w:p>
    <w:p w:rsidR="00000000" w:rsidDel="00000000" w:rsidP="00000000" w:rsidRDefault="00000000" w:rsidRPr="00000000" w14:paraId="000000FE">
      <w:pPr>
        <w:ind w:left="720" w:right="-151" w:hanging="10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ind w:left="720" w:right="-151" w:hanging="10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2014</w:t>
        <w:tab/>
        <w:t xml:space="preserve">August, Foxfonna, Svalbard. UNIS AG340 fieldwork.</w:t>
      </w:r>
    </w:p>
    <w:p w:rsidR="00000000" w:rsidDel="00000000" w:rsidP="00000000" w:rsidRDefault="00000000" w:rsidRPr="00000000" w14:paraId="00000100">
      <w:pPr>
        <w:ind w:left="720" w:right="-151" w:hanging="10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ind w:left="720" w:right="-151" w:hanging="10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2012</w:t>
        <w:tab/>
        <w:t xml:space="preserve">June-July, Feegletscher Nord, Switzerland. Deglaciation sediment dynamics.</w:t>
      </w:r>
    </w:p>
    <w:p w:rsidR="00000000" w:rsidDel="00000000" w:rsidP="00000000" w:rsidRDefault="00000000" w:rsidRPr="00000000" w14:paraId="00000102">
      <w:pPr>
        <w:ind w:left="720" w:right="-151" w:hanging="10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ind w:left="720" w:right="-151" w:hanging="10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2011</w:t>
        <w:tab/>
        <w:t xml:space="preserve">June-July, Feegletscher Nord, Switzerland. Proglacial sediment dynamics.</w:t>
      </w:r>
    </w:p>
    <w:p w:rsidR="00000000" w:rsidDel="00000000" w:rsidP="00000000" w:rsidRDefault="00000000" w:rsidRPr="00000000" w14:paraId="00000104">
      <w:pPr>
        <w:ind w:left="720" w:right="-151" w:hanging="10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ind w:left="720" w:right="-151" w:hanging="10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2010</w:t>
        <w:tab/>
        <w:t xml:space="preserve">June-July, Feegletscher Nord, Switzerland. Proglacial lake hazard assessment.</w:t>
      </w:r>
    </w:p>
    <w:p w:rsidR="00000000" w:rsidDel="00000000" w:rsidP="00000000" w:rsidRDefault="00000000" w:rsidRPr="00000000" w14:paraId="00000106">
      <w:pPr>
        <w:ind w:left="720" w:right="-151" w:hanging="10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ind w:left="720" w:right="-151" w:hanging="10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2009</w:t>
        <w:tab/>
        <w:t xml:space="preserve">June-July, Feegletscher Nord, Switzerland. Proglacial lake drainage dynamics.</w:t>
      </w:r>
    </w:p>
    <w:p w:rsidR="00000000" w:rsidDel="00000000" w:rsidP="00000000" w:rsidRDefault="00000000" w:rsidRPr="00000000" w14:paraId="00000108">
      <w:pPr>
        <w:ind w:left="720" w:right="-151" w:hanging="10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ind w:left="720" w:right="-151" w:hanging="10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2009</w:t>
        <w:tab/>
        <w:t xml:space="preserve">August, Austre Brøggerbreen, Svalbard. Paraglacial sedimentation, supraglacial and englacial hydrology.</w:t>
      </w:r>
    </w:p>
    <w:p w:rsidR="00000000" w:rsidDel="00000000" w:rsidP="00000000" w:rsidRDefault="00000000" w:rsidRPr="00000000" w14:paraId="0000010A">
      <w:pPr>
        <w:ind w:left="720" w:right="-151" w:hanging="10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ind w:left="720" w:right="-151" w:hanging="10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2007</w:t>
        <w:tab/>
        <w:t xml:space="preserve">August, Austre Brøggerbreen, Svalbard. Paraglacial sedimentation, supraglacial and englacial hydrology.</w:t>
        <w:tab/>
      </w:r>
    </w:p>
    <w:p w:rsidR="00000000" w:rsidDel="00000000" w:rsidP="00000000" w:rsidRDefault="00000000" w:rsidRPr="00000000" w14:paraId="0000010C">
      <w:pPr>
        <w:ind w:left="720" w:right="-151" w:hanging="10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ind w:left="720" w:right="-151" w:hanging="10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2005</w:t>
        <w:tab/>
        <w:t xml:space="preserve">August, Midre Lovenbreen, Svalbard. Englacial and supraglacial hydrology; surface energy balance modelling; composite suspended sediment particle genesis and dynamics in proglacial streams.</w:t>
      </w:r>
    </w:p>
    <w:p w:rsidR="00000000" w:rsidDel="00000000" w:rsidP="00000000" w:rsidRDefault="00000000" w:rsidRPr="00000000" w14:paraId="0000010E">
      <w:pPr>
        <w:ind w:left="720" w:right="-151" w:hanging="10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ind w:left="720" w:right="-151" w:hanging="10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2005</w:t>
        <w:tab/>
        <w:t xml:space="preserve">July, Falljökull, Iceland. Composite particle genesis and dynamics in proglacial streams.</w:t>
      </w:r>
    </w:p>
    <w:p w:rsidR="00000000" w:rsidDel="00000000" w:rsidP="00000000" w:rsidRDefault="00000000" w:rsidRPr="00000000" w14:paraId="00000110">
      <w:pPr>
        <w:ind w:left="720" w:right="-151" w:hanging="10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ind w:left="720" w:right="-151" w:hanging="10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2004</w:t>
        <w:tab/>
        <w:t xml:space="preserve">August, Midre Lovenbreen, Svalbard. Englacial and supraglacial hydrology; surface energy balance modelling; composite suspended sediment particle genesis and dynamics in proglacial streams.</w:t>
      </w:r>
    </w:p>
    <w:p w:rsidR="00000000" w:rsidDel="00000000" w:rsidP="00000000" w:rsidRDefault="00000000" w:rsidRPr="00000000" w14:paraId="00000112">
      <w:pPr>
        <w:ind w:left="720" w:right="-151" w:hanging="10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ind w:left="720" w:right="-151" w:hanging="10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2004</w:t>
        <w:tab/>
        <w:t xml:space="preserve">July, Falljökull, Iceland. Composite particle genesis and dynamics in proglacial streams.</w:t>
      </w:r>
    </w:p>
    <w:p w:rsidR="00000000" w:rsidDel="00000000" w:rsidP="00000000" w:rsidRDefault="00000000" w:rsidRPr="00000000" w14:paraId="00000114">
      <w:pPr>
        <w:ind w:left="720" w:right="-151" w:hanging="10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ind w:left="720" w:right="-151" w:hanging="10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2002</w:t>
        <w:tab/>
        <w:t xml:space="preserve">Torcicoda Valley, Sicily. Mapping and Geo-archaeological interpretation of Quaternary Sedimentary sequences.</w:t>
      </w:r>
    </w:p>
    <w:p w:rsidR="00000000" w:rsidDel="00000000" w:rsidP="00000000" w:rsidRDefault="00000000" w:rsidRPr="00000000" w14:paraId="00000116">
      <w:pPr>
        <w:ind w:left="720" w:right="-151" w:hanging="10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ind w:left="720" w:right="-151" w:hanging="10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2001</w:t>
        <w:tab/>
        <w:t xml:space="preserve">Glovers Reef, Belize. Visual communication in Caribbean Reef fishes.</w:t>
      </w:r>
    </w:p>
    <w:p w:rsidR="00000000" w:rsidDel="00000000" w:rsidP="00000000" w:rsidRDefault="00000000" w:rsidRPr="00000000" w14:paraId="00000118">
      <w:pPr>
        <w:ind w:left="720" w:right="-151" w:hanging="10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ind w:left="720" w:right="-151" w:hanging="10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2000</w:t>
        <w:tab/>
        <w:t xml:space="preserve">Hispar and Biafo Glacier basins, Northern Areas, Pakistan. Karakoram Himalaya Glacier Hydrology Project; interdisciplinary.</w:t>
      </w:r>
    </w:p>
    <w:p w:rsidR="00000000" w:rsidDel="00000000" w:rsidP="00000000" w:rsidRDefault="00000000" w:rsidRPr="00000000" w14:paraId="0000011A">
      <w:pPr>
        <w:ind w:left="720" w:right="-151" w:hanging="10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ind w:left="720" w:right="-151" w:hanging="10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1999</w:t>
        <w:tab/>
        <w:t xml:space="preserve">Batura and Passu Glacier basins, Northern Areas, Pakistan. Karakoram Himalaya Glacier Hydrology Project; interdisciplinary.</w:t>
      </w:r>
    </w:p>
    <w:p w:rsidR="00000000" w:rsidDel="00000000" w:rsidP="00000000" w:rsidRDefault="00000000" w:rsidRPr="00000000" w14:paraId="0000011C">
      <w:pPr>
        <w:ind w:left="720" w:right="-151" w:hanging="10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ind w:left="-360" w:right="-151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1999</w:t>
        <w:tab/>
        <w:t xml:space="preserve">Unteraargletscher, Switzerland. Basal sediment properties, proglacial hydrology.</w:t>
      </w:r>
    </w:p>
    <w:p w:rsidR="00000000" w:rsidDel="00000000" w:rsidP="00000000" w:rsidRDefault="00000000" w:rsidRPr="00000000" w14:paraId="0000011E">
      <w:pPr>
        <w:ind w:left="-360" w:right="-151" w:firstLine="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ind w:left="720" w:right="-151" w:hanging="10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1997</w:t>
        <w:tab/>
        <w:t xml:space="preserve">August, Falljökull, Iceland. Assessment of englacial and basal hydrologic regimes; basal sediment properties.</w:t>
      </w:r>
    </w:p>
    <w:p w:rsidR="00000000" w:rsidDel="00000000" w:rsidP="00000000" w:rsidRDefault="00000000" w:rsidRPr="00000000" w14:paraId="00000120">
      <w:pPr>
        <w:ind w:left="720" w:right="-151" w:hanging="10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ind w:left="720" w:right="-151" w:hanging="10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1996</w:t>
        <w:tab/>
        <w:t xml:space="preserve">Bakaninbreen, Svalbard. Ph.D. fieldwork: Glacier surging: subglacial sediment deformation and ice-bed coupling.</w:t>
      </w:r>
    </w:p>
    <w:p w:rsidR="00000000" w:rsidDel="00000000" w:rsidP="00000000" w:rsidRDefault="00000000" w:rsidRPr="00000000" w14:paraId="00000122">
      <w:pPr>
        <w:ind w:left="720" w:right="-151" w:hanging="10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ind w:left="720" w:right="-151" w:hanging="10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1995</w:t>
        <w:tab/>
        <w:t xml:space="preserve">Falljökull, Iceland. Assessment of englacial and basal hydrologic regimes, over-winter logger site construction.</w:t>
      </w:r>
    </w:p>
    <w:p w:rsidR="00000000" w:rsidDel="00000000" w:rsidP="00000000" w:rsidRDefault="00000000" w:rsidRPr="00000000" w14:paraId="00000124">
      <w:pPr>
        <w:ind w:left="720" w:right="-151" w:hanging="10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ind w:left="720" w:right="-151" w:hanging="10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1995 </w:t>
        <w:tab/>
        <w:t xml:space="preserve">Bakaninbreen, Svalbard. Ph.D. fieldwork: Glacier surging: subglacial sediment deformation and ice-bed coupling.</w:t>
      </w:r>
    </w:p>
    <w:p w:rsidR="00000000" w:rsidDel="00000000" w:rsidP="00000000" w:rsidRDefault="00000000" w:rsidRPr="00000000" w14:paraId="00000126">
      <w:pPr>
        <w:ind w:left="720" w:right="-151" w:hanging="10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ind w:left="720" w:right="-151" w:hanging="10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1994 </w:t>
        <w:tab/>
        <w:t xml:space="preserve">Bakaninbreen, Svalbard. Ph.D. fieldwork: Glacier surging: subglacial sediment deformation and ice-bed coupling.</w:t>
      </w:r>
    </w:p>
    <w:p w:rsidR="00000000" w:rsidDel="00000000" w:rsidP="00000000" w:rsidRDefault="00000000" w:rsidRPr="00000000" w14:paraId="00000128">
      <w:pPr>
        <w:ind w:left="720" w:right="-151" w:hanging="10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ind w:left="720" w:right="-151" w:hanging="10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1993 </w:t>
        <w:tab/>
        <w:t xml:space="preserve">Gornergletscher and Findelngletscher, Switzerland. Bulk meltwater suspended sediment and solute concentration assessment.</w:t>
      </w:r>
    </w:p>
    <w:p w:rsidR="00000000" w:rsidDel="00000000" w:rsidP="00000000" w:rsidRDefault="00000000" w:rsidRPr="00000000" w14:paraId="0000012A">
      <w:pPr>
        <w:ind w:left="720" w:right="-151" w:hanging="10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tabs>
          <w:tab w:val="left" w:pos="720"/>
        </w:tabs>
        <w:ind w:left="720" w:right="-151" w:hanging="10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1992</w:t>
        <w:tab/>
        <w:t xml:space="preserve">Gornergletscher and Findelngletscher, Switzerland. As above.</w:t>
      </w:r>
    </w:p>
    <w:p w:rsidR="00000000" w:rsidDel="00000000" w:rsidP="00000000" w:rsidRDefault="00000000" w:rsidRPr="00000000" w14:paraId="0000012C">
      <w:pPr>
        <w:tabs>
          <w:tab w:val="left" w:pos="720"/>
        </w:tabs>
        <w:ind w:left="720" w:right="-151" w:hanging="108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ind w:left="-360" w:right="-151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1990</w:t>
        <w:tab/>
        <w:t xml:space="preserve">Solheimajökull region, Iceland. Proglacial hydrology and hydrochemistry.</w:t>
      </w:r>
    </w:p>
    <w:p w:rsidR="00000000" w:rsidDel="00000000" w:rsidP="00000000" w:rsidRDefault="00000000" w:rsidRPr="00000000" w14:paraId="0000012E">
      <w:pPr>
        <w:ind w:right="-151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1"/>
        <w:keepLines w:val="0"/>
        <w:widowControl w:val="0"/>
        <w:pBdr>
          <w:top w:color="000000" w:space="1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36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60" w:lineRule="auto"/>
        <w:ind w:left="-360" w:right="-151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Paper Reviews </w:t>
      </w:r>
    </w:p>
    <w:p w:rsidR="00000000" w:rsidDel="00000000" w:rsidP="00000000" w:rsidRDefault="00000000" w:rsidRPr="00000000" w14:paraId="00000131">
      <w:pPr>
        <w:ind w:left="-357" w:right="-153" w:firstLine="0"/>
        <w:jc w:val="both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60" w:lineRule="auto"/>
        <w:ind w:left="-360" w:right="-151" w:firstLine="0"/>
        <w:jc w:val="both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Reviews undertaken for the following journals:</w:t>
      </w:r>
    </w:p>
    <w:p w:rsidR="00000000" w:rsidDel="00000000" w:rsidP="00000000" w:rsidRDefault="00000000" w:rsidRPr="00000000" w14:paraId="00000133">
      <w:pPr>
        <w:spacing w:line="260" w:lineRule="auto"/>
        <w:ind w:left="-360" w:right="-151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Journal of Glaciology, Annals of Glaciology, Quaternary Science Reviews, Earth Surface Processes and Landforms, Hydrological Processes, Journal of Hydrology, Journal of Soils and Sediments.</w:t>
      </w:r>
    </w:p>
    <w:p w:rsidR="00000000" w:rsidDel="00000000" w:rsidP="00000000" w:rsidRDefault="00000000" w:rsidRPr="00000000" w14:paraId="00000134">
      <w:pPr>
        <w:ind w:left="-360" w:right="-367" w:firstLine="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Bdr>
          <w:top w:color="000000" w:space="0" w:sz="6" w:val="single"/>
        </w:pBdr>
        <w:ind w:left="-360" w:right="-367" w:firstLine="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ind w:right="-151" w:hanging="36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Continuing professional development</w:t>
      </w:r>
    </w:p>
    <w:p w:rsidR="00000000" w:rsidDel="00000000" w:rsidP="00000000" w:rsidRDefault="00000000" w:rsidRPr="00000000" w14:paraId="00000137">
      <w:pPr>
        <w:ind w:left="1440" w:right="-151" w:hanging="180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2019</w:t>
        <w:tab/>
        <w:t xml:space="preserve">British Science Association Media Fellowship (BBC Radio Science Unit). </w:t>
      </w:r>
    </w:p>
    <w:p w:rsidR="00000000" w:rsidDel="00000000" w:rsidP="00000000" w:rsidRDefault="00000000" w:rsidRPr="00000000" w14:paraId="00000138">
      <w:pPr>
        <w:ind w:left="1440" w:right="-151" w:hanging="180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2018</w:t>
        <w:tab/>
        <w:t xml:space="preserve">Various workshops associated with line management responsibilities, University of Hertfordshire.</w:t>
      </w:r>
    </w:p>
    <w:p w:rsidR="00000000" w:rsidDel="00000000" w:rsidP="00000000" w:rsidRDefault="00000000" w:rsidRPr="00000000" w14:paraId="00000139">
      <w:pPr>
        <w:ind w:left="720" w:right="-151" w:hanging="10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2017</w:t>
        <w:tab/>
        <w:tab/>
        <w:t xml:space="preserve">Plas-y-Brenin National Mountain Sports Centre, rope skills and crevasse rescue. </w:t>
      </w:r>
    </w:p>
    <w:p w:rsidR="00000000" w:rsidDel="00000000" w:rsidP="00000000" w:rsidRDefault="00000000" w:rsidRPr="00000000" w14:paraId="0000013A">
      <w:pPr>
        <w:ind w:left="1440" w:right="-151" w:hanging="180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2010</w:t>
        <w:tab/>
        <w:t xml:space="preserve">National Student Survey issues for Geography, Higher Education Academy Subject Centre, University of Manchester.</w:t>
      </w:r>
    </w:p>
    <w:p w:rsidR="00000000" w:rsidDel="00000000" w:rsidP="00000000" w:rsidRDefault="00000000" w:rsidRPr="00000000" w14:paraId="0000013B">
      <w:pPr>
        <w:ind w:left="720" w:right="-151" w:hanging="10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2006</w:t>
        <w:tab/>
        <w:tab/>
        <w:t xml:space="preserve">Mentoring newly appointed staff, University of Hertfordshire.</w:t>
      </w:r>
    </w:p>
    <w:p w:rsidR="00000000" w:rsidDel="00000000" w:rsidP="00000000" w:rsidRDefault="00000000" w:rsidRPr="00000000" w14:paraId="0000013C">
      <w:pPr>
        <w:ind w:left="720" w:right="-151" w:hanging="10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2006</w:t>
        <w:tab/>
        <w:tab/>
        <w:t xml:space="preserve">Teaching fieldwork &amp; creativity in teaching, University of Hertfordshire.</w:t>
      </w:r>
    </w:p>
    <w:p w:rsidR="00000000" w:rsidDel="00000000" w:rsidP="00000000" w:rsidRDefault="00000000" w:rsidRPr="00000000" w14:paraId="0000013D">
      <w:pPr>
        <w:ind w:left="720" w:right="-151" w:hanging="108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2003</w:t>
        <w:tab/>
        <w:tab/>
        <w:t xml:space="preserve">Mentoring, University of Hertfordshire.</w:t>
      </w:r>
    </w:p>
    <w:p w:rsidR="00000000" w:rsidDel="00000000" w:rsidP="00000000" w:rsidRDefault="00000000" w:rsidRPr="00000000" w14:paraId="0000013E">
      <w:pPr>
        <w:ind w:left="1440" w:right="-151" w:hanging="180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2001/2002</w:t>
        <w:tab/>
        <w:t xml:space="preserve">Professional Association of Diving Instructors Medic First Aid/Emergency First Response Instructor.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tabs>
          <w:tab w:val="left" w:pos="720"/>
        </w:tabs>
        <w:ind w:left="-360" w:right="-151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2000</w:t>
        <w:tab/>
        <w:tab/>
        <w:t xml:space="preserve">H.S.E. Rescue Emergency Care First Aid Certificate.</w:t>
      </w:r>
    </w:p>
    <w:p w:rsidR="00000000" w:rsidDel="00000000" w:rsidP="00000000" w:rsidRDefault="00000000" w:rsidRPr="00000000" w14:paraId="00000140">
      <w:pPr>
        <w:ind w:left="-360" w:right="-151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2000</w:t>
        <w:tab/>
        <w:tab/>
        <w:t xml:space="preserve">Crevasse Rescue, National Mountain Centre, Plas-y-Brenin, Wales.</w:t>
      </w:r>
    </w:p>
    <w:p w:rsidR="00000000" w:rsidDel="00000000" w:rsidP="00000000" w:rsidRDefault="00000000" w:rsidRPr="00000000" w14:paraId="00000141">
      <w:pPr>
        <w:ind w:left="-360" w:right="-151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1999/2000</w:t>
        <w:tab/>
        <w:tab/>
        <w:t xml:space="preserve">Guest Scientist, E.T.H. Zurich, Laboratory of Hydraulics, Hydrology and Glaciology.</w:t>
      </w:r>
    </w:p>
    <w:p w:rsidR="00000000" w:rsidDel="00000000" w:rsidP="00000000" w:rsidRDefault="00000000" w:rsidRPr="00000000" w14:paraId="00000142">
      <w:pPr>
        <w:tabs>
          <w:tab w:val="left" w:pos="720"/>
        </w:tabs>
        <w:ind w:left="-360" w:right="-151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1999</w:t>
        <w:tab/>
        <w:tab/>
        <w:t xml:space="preserve">Effective large group teaching, University of Leeds.</w:t>
      </w:r>
    </w:p>
    <w:p w:rsidR="00000000" w:rsidDel="00000000" w:rsidP="00000000" w:rsidRDefault="00000000" w:rsidRPr="00000000" w14:paraId="00000143">
      <w:pPr>
        <w:ind w:right="-151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1997 </w:t>
        <w:tab/>
        <w:tab/>
        <w:t xml:space="preserve">Making successful grant applications, University of Manchester.</w:t>
      </w:r>
    </w:p>
    <w:p w:rsidR="00000000" w:rsidDel="00000000" w:rsidP="00000000" w:rsidRDefault="00000000" w:rsidRPr="00000000" w14:paraId="00000144">
      <w:pPr>
        <w:ind w:right="-151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1997 </w:t>
        <w:tab/>
        <w:tab/>
        <w:t xml:space="preserve">Introductory teaching methods, University of Manchester.</w:t>
      </w:r>
    </w:p>
    <w:p w:rsidR="00000000" w:rsidDel="00000000" w:rsidP="00000000" w:rsidRDefault="00000000" w:rsidRPr="00000000" w14:paraId="00000145">
      <w:pPr>
        <w:ind w:right="-151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1996 </w:t>
        <w:tab/>
        <w:tab/>
        <w:t xml:space="preserve">First Aid, University of Leeds.</w:t>
      </w:r>
    </w:p>
    <w:p w:rsidR="00000000" w:rsidDel="00000000" w:rsidP="00000000" w:rsidRDefault="00000000" w:rsidRPr="00000000" w14:paraId="00000146">
      <w:pPr>
        <w:ind w:right="-151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1995 </w:t>
        <w:tab/>
        <w:tab/>
        <w:t xml:space="preserve">Mountain Safety and Crevasse Rescue, University of Leeds.</w:t>
      </w:r>
    </w:p>
    <w:p w:rsidR="00000000" w:rsidDel="00000000" w:rsidP="00000000" w:rsidRDefault="00000000" w:rsidRPr="00000000" w14:paraId="00000147">
      <w:pPr>
        <w:ind w:right="-151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1994 </w:t>
        <w:tab/>
        <w:tab/>
        <w:t xml:space="preserve">Postgraduates as teachers in geography, University of Leeds.</w:t>
      </w:r>
    </w:p>
    <w:p w:rsidR="00000000" w:rsidDel="00000000" w:rsidP="00000000" w:rsidRDefault="00000000" w:rsidRPr="00000000" w14:paraId="00000148">
      <w:pPr>
        <w:ind w:right="-151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1994 </w:t>
        <w:tab/>
        <w:tab/>
        <w:t xml:space="preserve">Participatory teaching methods in small groups, University of Leeds.</w:t>
      </w:r>
    </w:p>
    <w:p w:rsidR="00000000" w:rsidDel="00000000" w:rsidP="00000000" w:rsidRDefault="00000000" w:rsidRPr="00000000" w14:paraId="00000149">
      <w:pPr>
        <w:ind w:right="-151" w:hanging="36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1"/>
        <w:keepLines w:val="0"/>
        <w:widowControl w:val="0"/>
        <w:pBdr>
          <w:top w:color="000000" w:space="1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36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ind w:right="-151" w:hanging="36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Professional affiliations</w:t>
      </w:r>
    </w:p>
    <w:p w:rsidR="00000000" w:rsidDel="00000000" w:rsidP="00000000" w:rsidRDefault="00000000" w:rsidRPr="00000000" w14:paraId="0000014C">
      <w:pPr>
        <w:ind w:right="-151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Fellow of the Higher Education Academy</w:t>
      </w:r>
    </w:p>
    <w:p w:rsidR="00000000" w:rsidDel="00000000" w:rsidP="00000000" w:rsidRDefault="00000000" w:rsidRPr="00000000" w14:paraId="0000014D">
      <w:pPr>
        <w:ind w:right="-151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Fellow of the Royal Geographical Society</w:t>
      </w:r>
    </w:p>
    <w:p w:rsidR="00000000" w:rsidDel="00000000" w:rsidP="00000000" w:rsidRDefault="00000000" w:rsidRPr="00000000" w14:paraId="0000014E">
      <w:pPr>
        <w:ind w:right="-151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Member of the Royal Geographical Society Accreditation Panel</w:t>
      </w:r>
    </w:p>
    <w:p w:rsidR="00000000" w:rsidDel="00000000" w:rsidP="00000000" w:rsidRDefault="00000000" w:rsidRPr="00000000" w14:paraId="0000014F">
      <w:pPr>
        <w:ind w:right="-151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British Society for Geomorphology</w:t>
      </w:r>
    </w:p>
    <w:p w:rsidR="00000000" w:rsidDel="00000000" w:rsidP="00000000" w:rsidRDefault="00000000" w:rsidRPr="00000000" w14:paraId="00000150">
      <w:pPr>
        <w:ind w:right="-151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International Glaciological Society </w:t>
      </w:r>
    </w:p>
    <w:p w:rsidR="00000000" w:rsidDel="00000000" w:rsidP="00000000" w:rsidRDefault="00000000" w:rsidRPr="00000000" w14:paraId="00000151">
      <w:pPr>
        <w:ind w:right="-151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American Geophysical Union</w:t>
      </w:r>
    </w:p>
    <w:p w:rsidR="00000000" w:rsidDel="00000000" w:rsidP="00000000" w:rsidRDefault="00000000" w:rsidRPr="00000000" w14:paraId="00000152">
      <w:pPr>
        <w:ind w:right="-151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Member of the Oxford Cambridge and RSA Examinations Board Consultative Committee</w:t>
      </w:r>
    </w:p>
    <w:p w:rsidR="00000000" w:rsidDel="00000000" w:rsidP="00000000" w:rsidRDefault="00000000" w:rsidRPr="00000000" w14:paraId="00000153">
      <w:pPr>
        <w:ind w:left="-360" w:right="-151" w:firstLine="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1"/>
        <w:keepLines w:val="0"/>
        <w:widowControl w:val="0"/>
        <w:pBdr>
          <w:top w:color="000000" w:space="1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36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ind w:left="-360" w:right="-151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Other skills</w:t>
      </w:r>
    </w:p>
    <w:p w:rsidR="00000000" w:rsidDel="00000000" w:rsidP="00000000" w:rsidRDefault="00000000" w:rsidRPr="00000000" w14:paraId="00000156">
      <w:pPr>
        <w:ind w:left="-360" w:right="-151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Clean U.K. driving licence, Professional Association of Diving Instructors (P.A.D.I.) Open Water Scuba Instructor/Instructor Development Course Staff Instructor, RYA Level 3 Powerboat Handler.</w:t>
      </w:r>
    </w:p>
    <w:p w:rsidR="00000000" w:rsidDel="00000000" w:rsidP="00000000" w:rsidRDefault="00000000" w:rsidRPr="00000000" w14:paraId="00000157">
      <w:pPr>
        <w:ind w:left="-360" w:right="-151" w:firstLine="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1"/>
        <w:keepLines w:val="0"/>
        <w:widowControl w:val="0"/>
        <w:pBdr>
          <w:top w:color="000000" w:space="1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36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ind w:left="-360" w:right="-151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Interests </w:t>
      </w:r>
    </w:p>
    <w:p w:rsidR="00000000" w:rsidDel="00000000" w:rsidP="00000000" w:rsidRDefault="00000000" w:rsidRPr="00000000" w14:paraId="0000015A">
      <w:pPr>
        <w:ind w:left="-360" w:right="-151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Hill walking and mountaineering, cycling, photography, scuba diving &amp; underwater videography, long distance running.</w:t>
      </w:r>
    </w:p>
    <w:p w:rsidR="00000000" w:rsidDel="00000000" w:rsidP="00000000" w:rsidRDefault="00000000" w:rsidRPr="00000000" w14:paraId="0000015B">
      <w:pPr>
        <w:ind w:left="-360" w:right="-151" w:firstLine="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1"/>
        <w:keepLines w:val="0"/>
        <w:widowControl w:val="0"/>
        <w:pBdr>
          <w:top w:color="000000" w:space="1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367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077" w:top="1077" w:left="1474" w:right="147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900" w:hanging="360"/>
      </w:pPr>
      <w:rPr/>
    </w:lvl>
    <w:lvl w:ilvl="2">
      <w:start w:val="1"/>
      <w:numFmt w:val="lowerRoman"/>
      <w:lvlText w:val="%3."/>
      <w:lvlJc w:val="right"/>
      <w:pPr>
        <w:ind w:left="1620" w:hanging="180"/>
      </w:pPr>
      <w:rPr/>
    </w:lvl>
    <w:lvl w:ilvl="3">
      <w:start w:val="1"/>
      <w:numFmt w:val="decimal"/>
      <w:lvlText w:val="%4."/>
      <w:lvlJc w:val="left"/>
      <w:pPr>
        <w:ind w:left="2340" w:hanging="360"/>
      </w:pPr>
      <w:rPr/>
    </w:lvl>
    <w:lvl w:ilvl="4">
      <w:start w:val="1"/>
      <w:numFmt w:val="lowerLetter"/>
      <w:lvlText w:val="%5."/>
      <w:lvlJc w:val="left"/>
      <w:pPr>
        <w:ind w:left="3060" w:hanging="360"/>
      </w:pPr>
      <w:rPr/>
    </w:lvl>
    <w:lvl w:ilvl="5">
      <w:start w:val="1"/>
      <w:numFmt w:val="lowerRoman"/>
      <w:lvlText w:val="%6."/>
      <w:lvlJc w:val="right"/>
      <w:pPr>
        <w:ind w:left="3780" w:hanging="180"/>
      </w:pPr>
      <w:rPr/>
    </w:lvl>
    <w:lvl w:ilvl="6">
      <w:start w:val="1"/>
      <w:numFmt w:val="decimal"/>
      <w:lvlText w:val="%7."/>
      <w:lvlJc w:val="left"/>
      <w:pPr>
        <w:ind w:left="4500" w:hanging="360"/>
      </w:pPr>
      <w:rPr/>
    </w:lvl>
    <w:lvl w:ilvl="7">
      <w:start w:val="1"/>
      <w:numFmt w:val="lowerLetter"/>
      <w:lvlText w:val="%8."/>
      <w:lvlJc w:val="left"/>
      <w:pPr>
        <w:ind w:left="5220" w:hanging="360"/>
      </w:pPr>
      <w:rPr/>
    </w:lvl>
    <w:lvl w:ilvl="8">
      <w:start w:val="1"/>
      <w:numFmt w:val="lowerRoman"/>
      <w:lvlText w:val="%9."/>
      <w:lvlJc w:val="right"/>
      <w:pPr>
        <w:ind w:left="594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/>
  </w:style>
  <w:style w:type="paragraph" w:styleId="Heading2">
    <w:name w:val="heading 2"/>
    <w:basedOn w:val="Normal"/>
    <w:next w:val="Normal"/>
    <w:pPr/>
    <w:rPr/>
  </w:style>
  <w:style w:type="paragraph" w:styleId="Heading3">
    <w:name w:val="heading 3"/>
    <w:basedOn w:val="Normal"/>
    <w:next w:val="Normal"/>
    <w:pPr/>
    <w:rPr/>
  </w:style>
  <w:style w:type="paragraph" w:styleId="Heading4">
    <w:name w:val="heading 4"/>
    <w:basedOn w:val="Normal"/>
    <w:next w:val="Normal"/>
    <w:pPr/>
    <w:rPr/>
  </w:style>
  <w:style w:type="paragraph" w:styleId="Heading5">
    <w:name w:val="heading 5"/>
    <w:basedOn w:val="Normal"/>
    <w:next w:val="Normal"/>
    <w:pPr/>
    <w:rPr/>
  </w:style>
  <w:style w:type="paragraph" w:styleId="Heading6">
    <w:name w:val="heading 6"/>
    <w:basedOn w:val="Normal"/>
    <w:next w:val="Normal"/>
    <w:pPr/>
    <w:rPr/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