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1A19" w14:textId="77777777" w:rsidR="00FF4AA8" w:rsidRPr="00F141DD" w:rsidRDefault="000650B6" w:rsidP="00E371C6">
      <w:pPr>
        <w:pStyle w:val="Heading1"/>
        <w:pBdr>
          <w:bottom w:val="single" w:sz="6" w:space="12" w:color="999999"/>
        </w:pBdr>
        <w:shd w:val="clear" w:color="auto" w:fill="FEFEFE"/>
        <w:spacing w:before="0" w:beforeAutospacing="0" w:after="0" w:afterAutospacing="0" w:line="276" w:lineRule="auto"/>
        <w:jc w:val="center"/>
        <w:textAlignment w:val="baseline"/>
        <w:rPr>
          <w:rFonts w:eastAsia="Times New Roman"/>
          <w:spacing w:val="-30"/>
          <w:sz w:val="36"/>
          <w:szCs w:val="36"/>
        </w:rPr>
      </w:pPr>
      <w:r w:rsidRPr="00F141DD">
        <w:rPr>
          <w:rFonts w:eastAsia="Times New Roman"/>
          <w:spacing w:val="-30"/>
          <w:sz w:val="36"/>
          <w:szCs w:val="36"/>
        </w:rPr>
        <w:t>James W. Thatcher</w:t>
      </w:r>
    </w:p>
    <w:p w14:paraId="76F8206C" w14:textId="77777777" w:rsidR="00FF4AA8" w:rsidRPr="00F141DD" w:rsidRDefault="00FF4AA8" w:rsidP="00E37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D">
        <w:rPr>
          <w:rFonts w:ascii="Times New Roman" w:hAnsi="Times New Roman" w:cs="Times New Roman"/>
          <w:b/>
          <w:sz w:val="28"/>
          <w:szCs w:val="28"/>
        </w:rPr>
        <w:t>Licensed US Customs Broker</w:t>
      </w:r>
    </w:p>
    <w:p w14:paraId="2800CC71" w14:textId="2FCA3A9C" w:rsidR="00FF4AA8" w:rsidRPr="00F141DD" w:rsidRDefault="00FF4AA8" w:rsidP="00E37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D">
        <w:rPr>
          <w:rFonts w:ascii="Times New Roman" w:hAnsi="Times New Roman" w:cs="Times New Roman"/>
          <w:b/>
          <w:sz w:val="28"/>
          <w:szCs w:val="28"/>
        </w:rPr>
        <w:t>1905 Russet Ave</w:t>
      </w:r>
      <w:r w:rsidR="00F141DD" w:rsidRPr="00F141DD">
        <w:rPr>
          <w:rFonts w:ascii="Times New Roman" w:hAnsi="Times New Roman" w:cs="Times New Roman"/>
          <w:b/>
          <w:sz w:val="28"/>
          <w:szCs w:val="28"/>
        </w:rPr>
        <w:t>nue</w:t>
      </w:r>
    </w:p>
    <w:p w14:paraId="41AFD29C" w14:textId="77777777" w:rsidR="00FF4AA8" w:rsidRPr="00F141DD" w:rsidRDefault="00FF4AA8" w:rsidP="00E37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D">
        <w:rPr>
          <w:rFonts w:ascii="Times New Roman" w:hAnsi="Times New Roman" w:cs="Times New Roman"/>
          <w:b/>
          <w:sz w:val="28"/>
          <w:szCs w:val="28"/>
        </w:rPr>
        <w:t>Dayton, OH 45420</w:t>
      </w:r>
    </w:p>
    <w:p w14:paraId="112F700F" w14:textId="77777777" w:rsidR="00FF4AA8" w:rsidRPr="00F141DD" w:rsidRDefault="006021D1" w:rsidP="00E371C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hyperlink r:id="rId6" w:history="1">
        <w:r w:rsidR="00FF4AA8" w:rsidRPr="00F141DD">
          <w:rPr>
            <w:rStyle w:val="Hyperlink"/>
            <w:rFonts w:ascii="Times New Roman" w:hAnsi="Times New Roman" w:cs="Times New Roman"/>
            <w:b/>
            <w:sz w:val="22"/>
            <w:szCs w:val="22"/>
          </w:rPr>
          <w:t>James.W.Thatcher@gmail.com</w:t>
        </w:r>
      </w:hyperlink>
      <w:r w:rsidR="00FF4AA8" w:rsidRPr="00F141DD">
        <w:rPr>
          <w:rFonts w:ascii="Times New Roman" w:hAnsi="Times New Roman" w:cs="Times New Roman"/>
          <w:b/>
          <w:sz w:val="22"/>
          <w:szCs w:val="22"/>
        </w:rPr>
        <w:t xml:space="preserve"> / 937-985-4598</w:t>
      </w:r>
    </w:p>
    <w:p w14:paraId="13840654" w14:textId="77777777" w:rsidR="00E371C6" w:rsidRPr="007D39C5" w:rsidRDefault="00E371C6" w:rsidP="00E371C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3EAAA91" w14:textId="77777777" w:rsidR="00FF4AA8" w:rsidRPr="007D39C5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9E6294" w14:textId="46193E59" w:rsidR="00FF4AA8" w:rsidRPr="00514462" w:rsidRDefault="00FF4AA8" w:rsidP="000039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4462">
        <w:rPr>
          <w:rFonts w:ascii="Times New Roman" w:hAnsi="Times New Roman" w:cs="Times New Roman"/>
          <w:b/>
          <w:sz w:val="22"/>
          <w:szCs w:val="22"/>
        </w:rPr>
        <w:t>A</w:t>
      </w:r>
      <w:r w:rsidR="00F141DD" w:rsidRPr="00514462">
        <w:rPr>
          <w:rFonts w:ascii="Times New Roman" w:hAnsi="Times New Roman" w:cs="Times New Roman"/>
          <w:b/>
          <w:sz w:val="22"/>
          <w:szCs w:val="22"/>
        </w:rPr>
        <w:t>CCOMPLISHMENTS</w:t>
      </w:r>
    </w:p>
    <w:p w14:paraId="2338A2CE" w14:textId="77777777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0F7EDE" w14:textId="3FDEF4CB" w:rsidR="00FF4AA8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A</w:t>
      </w:r>
      <w:r w:rsidR="00E371C6" w:rsidRPr="00514462">
        <w:rPr>
          <w:rFonts w:ascii="Times New Roman" w:hAnsi="Times New Roman" w:cs="Times New Roman"/>
          <w:sz w:val="22"/>
          <w:szCs w:val="22"/>
        </w:rPr>
        <w:t xml:space="preserve"> </w:t>
      </w:r>
      <w:r w:rsidR="006057A6">
        <w:rPr>
          <w:rFonts w:ascii="Times New Roman" w:hAnsi="Times New Roman" w:cs="Times New Roman"/>
          <w:sz w:val="22"/>
          <w:szCs w:val="22"/>
        </w:rPr>
        <w:t>multitalented Licensed Customs Broker</w:t>
      </w:r>
      <w:r w:rsidR="00E371C6" w:rsidRPr="00514462">
        <w:rPr>
          <w:rFonts w:ascii="Times New Roman" w:hAnsi="Times New Roman" w:cs="Times New Roman"/>
          <w:sz w:val="22"/>
          <w:szCs w:val="22"/>
        </w:rPr>
        <w:t xml:space="preserve"> and</w:t>
      </w:r>
      <w:r w:rsidRPr="00514462">
        <w:rPr>
          <w:rFonts w:ascii="Times New Roman" w:hAnsi="Times New Roman" w:cs="Times New Roman"/>
          <w:sz w:val="22"/>
          <w:szCs w:val="22"/>
        </w:rPr>
        <w:t xml:space="preserve"> experienced compliance and opera</w:t>
      </w:r>
      <w:r w:rsidR="00857624" w:rsidRPr="00514462">
        <w:rPr>
          <w:rFonts w:ascii="Times New Roman" w:hAnsi="Times New Roman" w:cs="Times New Roman"/>
          <w:sz w:val="22"/>
          <w:szCs w:val="22"/>
        </w:rPr>
        <w:t xml:space="preserve">tions manager </w:t>
      </w:r>
      <w:r w:rsidR="00F141DD" w:rsidRPr="00514462">
        <w:rPr>
          <w:rFonts w:ascii="Times New Roman" w:hAnsi="Times New Roman" w:cs="Times New Roman"/>
          <w:sz w:val="22"/>
          <w:szCs w:val="22"/>
        </w:rPr>
        <w:t>with over 12 years of leadership / experience in all areas of Customs Brokerage and Compliance. Possessing detailed knowledge of US Customs and Border Protection (CBP) formalities as they relate to both customs brokerage / compliance services and private s</w:t>
      </w:r>
      <w:r w:rsidR="006057A6">
        <w:rPr>
          <w:rFonts w:ascii="Times New Roman" w:hAnsi="Times New Roman" w:cs="Times New Roman"/>
          <w:sz w:val="22"/>
          <w:szCs w:val="22"/>
        </w:rPr>
        <w:t>ector importers, having established</w:t>
      </w:r>
      <w:r w:rsidR="00F141DD" w:rsidRPr="00514462">
        <w:rPr>
          <w:rFonts w:ascii="Times New Roman" w:hAnsi="Times New Roman" w:cs="Times New Roman"/>
          <w:sz w:val="22"/>
          <w:szCs w:val="22"/>
        </w:rPr>
        <w:t xml:space="preserve"> long-term relationships with both peer and government agencies.</w:t>
      </w:r>
      <w:r w:rsidR="006057A6">
        <w:rPr>
          <w:rFonts w:ascii="Times New Roman" w:hAnsi="Times New Roman" w:cs="Times New Roman"/>
          <w:sz w:val="22"/>
          <w:szCs w:val="22"/>
        </w:rPr>
        <w:t xml:space="preserve"> Strong ability to data mine, analyze, and communicate information to all levels of management, including seminars and presentations for various groups such as</w:t>
      </w:r>
      <w:r w:rsidRPr="00514462">
        <w:rPr>
          <w:rFonts w:ascii="Times New Roman" w:hAnsi="Times New Roman" w:cs="Times New Roman"/>
          <w:sz w:val="22"/>
          <w:szCs w:val="22"/>
        </w:rPr>
        <w:t xml:space="preserve"> the American Association of Exporters and Importers</w:t>
      </w:r>
      <w:r w:rsidR="00857624" w:rsidRPr="00514462">
        <w:rPr>
          <w:rFonts w:ascii="Times New Roman" w:hAnsi="Times New Roman" w:cs="Times New Roman"/>
          <w:sz w:val="22"/>
          <w:szCs w:val="22"/>
        </w:rPr>
        <w:t xml:space="preserve"> (AAEI)</w:t>
      </w:r>
      <w:r w:rsidR="00E371C6" w:rsidRPr="00514462">
        <w:rPr>
          <w:rFonts w:ascii="Times New Roman" w:hAnsi="Times New Roman" w:cs="Times New Roman"/>
          <w:sz w:val="22"/>
          <w:szCs w:val="22"/>
        </w:rPr>
        <w:t xml:space="preserve">, the </w:t>
      </w:r>
      <w:r w:rsidRPr="00514462">
        <w:rPr>
          <w:rFonts w:ascii="Times New Roman" w:hAnsi="Times New Roman" w:cs="Times New Roman"/>
          <w:sz w:val="22"/>
          <w:szCs w:val="22"/>
        </w:rPr>
        <w:t xml:space="preserve">Wright State University Raj Soin </w:t>
      </w:r>
      <w:r w:rsidR="00514462" w:rsidRPr="00514462">
        <w:rPr>
          <w:rFonts w:ascii="Times New Roman" w:hAnsi="Times New Roman" w:cs="Times New Roman"/>
          <w:sz w:val="22"/>
          <w:szCs w:val="22"/>
        </w:rPr>
        <w:t>College of Business, and assorted</w:t>
      </w:r>
      <w:r w:rsidRPr="00514462">
        <w:rPr>
          <w:rFonts w:ascii="Times New Roman" w:hAnsi="Times New Roman" w:cs="Times New Roman"/>
          <w:sz w:val="22"/>
          <w:szCs w:val="22"/>
        </w:rPr>
        <w:t xml:space="preserve"> Fortune 500 companies on trade regulations, laws, and procedures, as well as </w:t>
      </w:r>
      <w:r w:rsidR="006057A6">
        <w:rPr>
          <w:rFonts w:ascii="Times New Roman" w:hAnsi="Times New Roman" w:cs="Times New Roman"/>
          <w:sz w:val="22"/>
          <w:szCs w:val="22"/>
        </w:rPr>
        <w:t xml:space="preserve">having </w:t>
      </w:r>
      <w:r w:rsidRPr="00514462">
        <w:rPr>
          <w:rFonts w:ascii="Times New Roman" w:hAnsi="Times New Roman" w:cs="Times New Roman"/>
          <w:sz w:val="22"/>
          <w:szCs w:val="22"/>
        </w:rPr>
        <w:t xml:space="preserve">written several reviews of pending rule making / congressional </w:t>
      </w:r>
      <w:r w:rsidR="00F141DD" w:rsidRPr="00514462">
        <w:rPr>
          <w:rFonts w:ascii="Times New Roman" w:hAnsi="Times New Roman" w:cs="Times New Roman"/>
          <w:sz w:val="22"/>
          <w:szCs w:val="22"/>
        </w:rPr>
        <w:t>legislation to various entities</w:t>
      </w:r>
      <w:r w:rsidR="006057A6">
        <w:rPr>
          <w:rFonts w:ascii="Times New Roman" w:hAnsi="Times New Roman" w:cs="Times New Roman"/>
          <w:sz w:val="22"/>
          <w:szCs w:val="22"/>
        </w:rPr>
        <w:t>.</w:t>
      </w:r>
    </w:p>
    <w:p w14:paraId="141F64E9" w14:textId="77777777" w:rsidR="006057A6" w:rsidRPr="00514462" w:rsidRDefault="006057A6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831126" w14:textId="77777777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359414" w14:textId="42A8262D" w:rsidR="00FF4AA8" w:rsidRPr="00514462" w:rsidRDefault="00FF4AA8" w:rsidP="000039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4462">
        <w:rPr>
          <w:rFonts w:ascii="Times New Roman" w:hAnsi="Times New Roman" w:cs="Times New Roman"/>
          <w:b/>
          <w:sz w:val="22"/>
          <w:szCs w:val="22"/>
        </w:rPr>
        <w:t>P</w:t>
      </w:r>
      <w:r w:rsidR="00F141DD" w:rsidRPr="00514462">
        <w:rPr>
          <w:rFonts w:ascii="Times New Roman" w:hAnsi="Times New Roman" w:cs="Times New Roman"/>
          <w:b/>
          <w:sz w:val="22"/>
          <w:szCs w:val="22"/>
        </w:rPr>
        <w:t>ROFESSIONAL EXPERIENCE</w:t>
      </w:r>
    </w:p>
    <w:p w14:paraId="4A7EA2B9" w14:textId="77777777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357CC7" w14:textId="06BADB11" w:rsidR="00FF4AA8" w:rsidRPr="00514462" w:rsidRDefault="00FF4AA8" w:rsidP="000039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14462">
        <w:rPr>
          <w:rFonts w:ascii="Times New Roman" w:hAnsi="Times New Roman" w:cs="Times New Roman"/>
          <w:b/>
          <w:sz w:val="22"/>
          <w:szCs w:val="22"/>
        </w:rPr>
        <w:t>Hell</w:t>
      </w:r>
      <w:r w:rsidR="00E352F2" w:rsidRPr="00514462">
        <w:rPr>
          <w:rFonts w:ascii="Times New Roman" w:hAnsi="Times New Roman" w:cs="Times New Roman"/>
          <w:b/>
          <w:sz w:val="22"/>
          <w:szCs w:val="22"/>
        </w:rPr>
        <w:t>mann Worldwide Logistics, Inc.</w:t>
      </w:r>
      <w:r w:rsidR="005045D4">
        <w:rPr>
          <w:rFonts w:ascii="Times New Roman" w:hAnsi="Times New Roman" w:cs="Times New Roman"/>
          <w:b/>
          <w:sz w:val="22"/>
          <w:szCs w:val="22"/>
        </w:rPr>
        <w:tab/>
      </w:r>
      <w:r w:rsidR="005045D4">
        <w:rPr>
          <w:rFonts w:ascii="Times New Roman" w:hAnsi="Times New Roman" w:cs="Times New Roman"/>
          <w:b/>
          <w:sz w:val="22"/>
          <w:szCs w:val="22"/>
        </w:rPr>
        <w:tab/>
      </w:r>
      <w:r w:rsidR="005045D4">
        <w:rPr>
          <w:rFonts w:ascii="Times New Roman" w:hAnsi="Times New Roman" w:cs="Times New Roman"/>
          <w:b/>
          <w:sz w:val="22"/>
          <w:szCs w:val="22"/>
        </w:rPr>
        <w:tab/>
      </w:r>
      <w:r w:rsidR="005045D4">
        <w:rPr>
          <w:rFonts w:ascii="Times New Roman" w:hAnsi="Times New Roman" w:cs="Times New Roman"/>
          <w:b/>
          <w:sz w:val="22"/>
          <w:szCs w:val="22"/>
        </w:rPr>
        <w:tab/>
      </w:r>
      <w:r w:rsidR="005045D4">
        <w:rPr>
          <w:rFonts w:ascii="Times New Roman" w:hAnsi="Times New Roman" w:cs="Times New Roman"/>
          <w:b/>
          <w:sz w:val="22"/>
          <w:szCs w:val="22"/>
        </w:rPr>
        <w:tab/>
      </w:r>
      <w:r w:rsidR="005045D4">
        <w:rPr>
          <w:rFonts w:ascii="Times New Roman" w:hAnsi="Times New Roman" w:cs="Times New Roman"/>
          <w:b/>
          <w:sz w:val="22"/>
          <w:szCs w:val="22"/>
        </w:rPr>
        <w:tab/>
      </w:r>
      <w:r w:rsidR="005045D4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CA2E6D" w:rsidRPr="00514462">
        <w:rPr>
          <w:rFonts w:ascii="Times New Roman" w:hAnsi="Times New Roman" w:cs="Times New Roman"/>
          <w:b/>
          <w:sz w:val="22"/>
          <w:szCs w:val="22"/>
        </w:rPr>
        <w:t>05/2003-</w:t>
      </w:r>
      <w:r w:rsidRPr="00514462">
        <w:rPr>
          <w:rFonts w:ascii="Times New Roman" w:hAnsi="Times New Roman" w:cs="Times New Roman"/>
          <w:b/>
          <w:sz w:val="22"/>
          <w:szCs w:val="22"/>
        </w:rPr>
        <w:t>Present</w:t>
      </w:r>
    </w:p>
    <w:p w14:paraId="5A00DBDF" w14:textId="355F77A6" w:rsidR="00393D52" w:rsidRPr="00514462" w:rsidRDefault="006930DE" w:rsidP="0000392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514462">
        <w:rPr>
          <w:rFonts w:ascii="Times New Roman" w:hAnsi="Times New Roman" w:cs="Times New Roman"/>
          <w:i/>
          <w:sz w:val="22"/>
          <w:szCs w:val="22"/>
        </w:rPr>
        <w:t>International and domestic freight forwarder, customs broker, and logistics provider with over $3.5 billion in annual sales.</w:t>
      </w:r>
    </w:p>
    <w:p w14:paraId="11B454D6" w14:textId="77777777" w:rsidR="006021D1" w:rsidRDefault="006021D1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DFFE455" w14:textId="36BC0FC0" w:rsidR="00FF4AA8" w:rsidRPr="00514462" w:rsidRDefault="00FF4AA8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514462">
        <w:rPr>
          <w:rFonts w:ascii="Times New Roman" w:hAnsi="Times New Roman" w:cs="Times New Roman"/>
          <w:b/>
          <w:i/>
          <w:sz w:val="22"/>
          <w:szCs w:val="22"/>
        </w:rPr>
        <w:t>US Customs Complianc</w:t>
      </w:r>
      <w:r w:rsidR="007D39C5" w:rsidRPr="00514462">
        <w:rPr>
          <w:rFonts w:ascii="Times New Roman" w:hAnsi="Times New Roman" w:cs="Times New Roman"/>
          <w:b/>
          <w:i/>
          <w:sz w:val="22"/>
          <w:szCs w:val="22"/>
        </w:rPr>
        <w:t xml:space="preserve">e </w:t>
      </w:r>
      <w:r w:rsidR="00CA2E6D" w:rsidRPr="00514462">
        <w:rPr>
          <w:rFonts w:ascii="Times New Roman" w:hAnsi="Times New Roman" w:cs="Times New Roman"/>
          <w:b/>
          <w:i/>
          <w:sz w:val="22"/>
          <w:szCs w:val="22"/>
        </w:rPr>
        <w:t>an</w:t>
      </w:r>
      <w:r w:rsidR="004954A8" w:rsidRPr="00514462">
        <w:rPr>
          <w:rFonts w:ascii="Times New Roman" w:hAnsi="Times New Roman" w:cs="Times New Roman"/>
          <w:b/>
          <w:i/>
          <w:sz w:val="22"/>
          <w:szCs w:val="22"/>
        </w:rPr>
        <w:t>d I</w:t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>nformation Manager</w:t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CA2E6D" w:rsidRPr="00514462">
        <w:rPr>
          <w:rFonts w:ascii="Times New Roman" w:hAnsi="Times New Roman" w:cs="Times New Roman"/>
          <w:b/>
          <w:i/>
          <w:sz w:val="22"/>
          <w:szCs w:val="22"/>
        </w:rPr>
        <w:t>03/2008-</w:t>
      </w:r>
      <w:r w:rsidRPr="00514462">
        <w:rPr>
          <w:rFonts w:ascii="Times New Roman" w:hAnsi="Times New Roman" w:cs="Times New Roman"/>
          <w:b/>
          <w:i/>
          <w:sz w:val="22"/>
          <w:szCs w:val="22"/>
        </w:rPr>
        <w:t>Present</w:t>
      </w:r>
    </w:p>
    <w:p w14:paraId="0CE7876B" w14:textId="77777777" w:rsidR="000650B6" w:rsidRPr="00514462" w:rsidRDefault="000650B6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14462">
        <w:rPr>
          <w:rFonts w:ascii="Times New Roman" w:hAnsi="Times New Roman" w:cs="Times New Roman"/>
          <w:b/>
          <w:i/>
          <w:sz w:val="22"/>
          <w:szCs w:val="22"/>
        </w:rPr>
        <w:t>Dayton, OH</w:t>
      </w:r>
    </w:p>
    <w:p w14:paraId="2942D523" w14:textId="4198D366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R</w:t>
      </w:r>
      <w:r w:rsidR="000650B6" w:rsidRPr="00514462">
        <w:rPr>
          <w:rFonts w:ascii="Times New Roman" w:hAnsi="Times New Roman" w:cs="Times New Roman"/>
          <w:sz w:val="22"/>
          <w:szCs w:val="22"/>
        </w:rPr>
        <w:t>esponsible for oversight of $3.5 million b</w:t>
      </w:r>
      <w:r w:rsidRPr="00514462">
        <w:rPr>
          <w:rFonts w:ascii="Times New Roman" w:hAnsi="Times New Roman" w:cs="Times New Roman"/>
          <w:sz w:val="22"/>
          <w:szCs w:val="22"/>
        </w:rPr>
        <w:t>udget, over 2,500 in-bond transactions, over 14,600 Importer Security Filings, over 16,800 Customs Entries in 2014.</w:t>
      </w:r>
    </w:p>
    <w:p w14:paraId="03F75B36" w14:textId="77777777" w:rsidR="000650B6" w:rsidRPr="00514462" w:rsidRDefault="000650B6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CFF5E2" w14:textId="4D760A0D" w:rsidR="00C82515" w:rsidRPr="00514462" w:rsidRDefault="00C82515" w:rsidP="00C82515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Direct regional </w:t>
      </w:r>
      <w:r w:rsidR="00514462" w:rsidRPr="00514462">
        <w:rPr>
          <w:rFonts w:ascii="Times New Roman" w:hAnsi="Times New Roman" w:cs="Times New Roman"/>
          <w:sz w:val="22"/>
          <w:szCs w:val="22"/>
        </w:rPr>
        <w:t xml:space="preserve">regulatory trade </w:t>
      </w:r>
      <w:r w:rsidRPr="00514462">
        <w:rPr>
          <w:rFonts w:ascii="Times New Roman" w:hAnsi="Times New Roman" w:cs="Times New Roman"/>
          <w:sz w:val="22"/>
          <w:szCs w:val="22"/>
        </w:rPr>
        <w:t>compliance oversight for nine</w:t>
      </w:r>
      <w:r w:rsidR="0048677E" w:rsidRPr="00514462">
        <w:rPr>
          <w:rFonts w:ascii="Times New Roman" w:hAnsi="Times New Roman" w:cs="Times New Roman"/>
          <w:sz w:val="22"/>
          <w:szCs w:val="22"/>
        </w:rPr>
        <w:t xml:space="preserve"> US locations; </w:t>
      </w:r>
      <w:r w:rsidRPr="00514462">
        <w:rPr>
          <w:rFonts w:ascii="Times New Roman" w:hAnsi="Times New Roman" w:cs="Times New Roman"/>
          <w:sz w:val="22"/>
          <w:szCs w:val="22"/>
        </w:rPr>
        <w:t xml:space="preserve">national responsibilities for </w:t>
      </w:r>
      <w:r w:rsidR="00514462" w:rsidRPr="00514462">
        <w:rPr>
          <w:rFonts w:ascii="Times New Roman" w:hAnsi="Times New Roman" w:cs="Times New Roman"/>
          <w:sz w:val="22"/>
          <w:szCs w:val="22"/>
        </w:rPr>
        <w:t xml:space="preserve">additional 18 </w:t>
      </w:r>
      <w:r w:rsidRPr="00514462">
        <w:rPr>
          <w:rFonts w:ascii="Times New Roman" w:hAnsi="Times New Roman" w:cs="Times New Roman"/>
          <w:sz w:val="22"/>
          <w:szCs w:val="22"/>
        </w:rPr>
        <w:t>offices and clients to assist as needed.</w:t>
      </w:r>
    </w:p>
    <w:p w14:paraId="46A35F99" w14:textId="77777777" w:rsidR="004742F1" w:rsidRPr="00514462" w:rsidRDefault="004742F1" w:rsidP="0000392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Member of Hellmann / CBP ACE implementation team.</w:t>
      </w:r>
    </w:p>
    <w:p w14:paraId="2E09B4B6" w14:textId="7BFCEA52" w:rsidR="00C82515" w:rsidRPr="00514462" w:rsidRDefault="0048677E" w:rsidP="0000392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Create and condu</w:t>
      </w:r>
      <w:r w:rsidR="002376AF" w:rsidRPr="00514462">
        <w:rPr>
          <w:rFonts w:ascii="Times New Roman" w:hAnsi="Times New Roman" w:cs="Times New Roman"/>
          <w:sz w:val="22"/>
          <w:szCs w:val="22"/>
        </w:rPr>
        <w:t>ct regulatory compliance audits; ma</w:t>
      </w:r>
      <w:r w:rsidR="00865E30">
        <w:rPr>
          <w:rFonts w:ascii="Times New Roman" w:hAnsi="Times New Roman" w:cs="Times New Roman"/>
          <w:sz w:val="22"/>
          <w:szCs w:val="22"/>
        </w:rPr>
        <w:t>nage other government agency (OGA)</w:t>
      </w:r>
      <w:r w:rsidR="002376AF" w:rsidRPr="00514462">
        <w:rPr>
          <w:rFonts w:ascii="Times New Roman" w:hAnsi="Times New Roman" w:cs="Times New Roman"/>
          <w:sz w:val="22"/>
          <w:szCs w:val="22"/>
        </w:rPr>
        <w:t xml:space="preserve"> audits with exceptional results.</w:t>
      </w:r>
    </w:p>
    <w:p w14:paraId="6F5E1517" w14:textId="06064ECA" w:rsidR="00C82515" w:rsidRPr="00514462" w:rsidRDefault="0048677E" w:rsidP="002B584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Implement and audit company and customer </w:t>
      </w:r>
      <w:r w:rsidR="00C82515" w:rsidRPr="00514462">
        <w:rPr>
          <w:rFonts w:ascii="Times New Roman" w:hAnsi="Times New Roman" w:cs="Times New Roman"/>
          <w:sz w:val="22"/>
          <w:szCs w:val="22"/>
        </w:rPr>
        <w:t>C-TPAT</w:t>
      </w:r>
      <w:r w:rsidRPr="00514462">
        <w:rPr>
          <w:rFonts w:ascii="Times New Roman" w:hAnsi="Times New Roman" w:cs="Times New Roman"/>
          <w:sz w:val="22"/>
          <w:szCs w:val="22"/>
        </w:rPr>
        <w:t xml:space="preserve"> programs.</w:t>
      </w:r>
    </w:p>
    <w:p w14:paraId="2FA53685" w14:textId="292F1070" w:rsidR="0048677E" w:rsidRPr="00514462" w:rsidRDefault="0048677E" w:rsidP="0048677E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Monitor current information / news events relating </w:t>
      </w:r>
      <w:r w:rsidR="00865E30">
        <w:rPr>
          <w:rFonts w:ascii="Times New Roman" w:hAnsi="Times New Roman" w:cs="Times New Roman"/>
          <w:sz w:val="22"/>
          <w:szCs w:val="22"/>
        </w:rPr>
        <w:t>to international imports and CBP / OGA</w:t>
      </w:r>
      <w:r w:rsidRPr="00514462">
        <w:rPr>
          <w:rFonts w:ascii="Times New Roman" w:hAnsi="Times New Roman" w:cs="Times New Roman"/>
          <w:sz w:val="22"/>
          <w:szCs w:val="22"/>
        </w:rPr>
        <w:t>; prepare and send notification to affected global locations and customers.</w:t>
      </w:r>
    </w:p>
    <w:p w14:paraId="5F451FD5" w14:textId="4AF0C329" w:rsidR="0048677E" w:rsidRPr="00514462" w:rsidRDefault="00865E30" w:rsidP="0048677E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mine, </w:t>
      </w:r>
      <w:r w:rsidR="0048677E" w:rsidRPr="00514462">
        <w:rPr>
          <w:rFonts w:ascii="Times New Roman" w:hAnsi="Times New Roman" w:cs="Times New Roman"/>
          <w:sz w:val="22"/>
          <w:szCs w:val="22"/>
        </w:rPr>
        <w:t>create</w:t>
      </w:r>
      <w:r>
        <w:rPr>
          <w:rFonts w:ascii="Times New Roman" w:hAnsi="Times New Roman" w:cs="Times New Roman"/>
          <w:sz w:val="22"/>
          <w:szCs w:val="22"/>
        </w:rPr>
        <w:t>,</w:t>
      </w:r>
      <w:r w:rsidR="0048677E" w:rsidRPr="005144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analyze </w:t>
      </w:r>
      <w:r w:rsidR="0048677E" w:rsidRPr="00514462">
        <w:rPr>
          <w:rFonts w:ascii="Times New Roman" w:hAnsi="Times New Roman" w:cs="Times New Roman"/>
          <w:sz w:val="22"/>
          <w:szCs w:val="22"/>
        </w:rPr>
        <w:t>customized reports and system information using Oracle database and SQL environment.</w:t>
      </w:r>
    </w:p>
    <w:p w14:paraId="618EB897" w14:textId="1E61F084" w:rsidR="00D01923" w:rsidRPr="00514462" w:rsidRDefault="00D01923" w:rsidP="00D01923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Manage and support customs brokerage software, including application system, parts database maintenance, internet tracking and notification system, proprietary importer security filing portal, and imaging solutions; oversight / project management of new data products (internal / external).</w:t>
      </w:r>
    </w:p>
    <w:p w14:paraId="7ABEAF9A" w14:textId="07288852" w:rsidR="002376AF" w:rsidRPr="00514462" w:rsidRDefault="002376AF" w:rsidP="002376AF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Conduct educational seminars / workshops for global customers and employees on trade programs and </w:t>
      </w:r>
      <w:r w:rsidR="004742F1" w:rsidRPr="00514462">
        <w:rPr>
          <w:rFonts w:ascii="Times New Roman" w:hAnsi="Times New Roman" w:cs="Times New Roman"/>
          <w:sz w:val="22"/>
          <w:szCs w:val="22"/>
        </w:rPr>
        <w:t>regulations / requirements</w:t>
      </w:r>
      <w:r w:rsidRPr="00514462">
        <w:rPr>
          <w:rFonts w:ascii="Times New Roman" w:hAnsi="Times New Roman" w:cs="Times New Roman"/>
          <w:sz w:val="22"/>
          <w:szCs w:val="22"/>
        </w:rPr>
        <w:t xml:space="preserve">, </w:t>
      </w:r>
      <w:r w:rsidR="004742F1" w:rsidRPr="00514462">
        <w:rPr>
          <w:rFonts w:ascii="Times New Roman" w:hAnsi="Times New Roman" w:cs="Times New Roman"/>
          <w:sz w:val="22"/>
          <w:szCs w:val="22"/>
        </w:rPr>
        <w:t xml:space="preserve">including </w:t>
      </w:r>
      <w:r w:rsidRPr="00514462">
        <w:rPr>
          <w:rFonts w:ascii="Times New Roman" w:hAnsi="Times New Roman" w:cs="Times New Roman"/>
          <w:sz w:val="22"/>
          <w:szCs w:val="22"/>
        </w:rPr>
        <w:t>Free Trade Agreements, Anti-dumping Duties</w:t>
      </w:r>
      <w:r w:rsidR="004742F1" w:rsidRPr="00514462">
        <w:rPr>
          <w:rFonts w:ascii="Times New Roman" w:hAnsi="Times New Roman" w:cs="Times New Roman"/>
          <w:sz w:val="22"/>
          <w:szCs w:val="22"/>
        </w:rPr>
        <w:t xml:space="preserve">, </w:t>
      </w:r>
      <w:r w:rsidR="004742F1" w:rsidRPr="00514462">
        <w:rPr>
          <w:rFonts w:ascii="Times New Roman" w:hAnsi="Times New Roman" w:cs="Times New Roman"/>
          <w:sz w:val="22"/>
          <w:szCs w:val="22"/>
        </w:rPr>
        <w:lastRenderedPageBreak/>
        <w:t>Classification, and Importing</w:t>
      </w:r>
      <w:r w:rsidRPr="00514462">
        <w:rPr>
          <w:rFonts w:ascii="Times New Roman" w:hAnsi="Times New Roman" w:cs="Times New Roman"/>
          <w:sz w:val="22"/>
          <w:szCs w:val="22"/>
        </w:rPr>
        <w:t>; work with stakeholders on changes / potential changes in rules and potential impacts to business practices.</w:t>
      </w:r>
    </w:p>
    <w:p w14:paraId="0C080970" w14:textId="54E074B2" w:rsidR="002B584C" w:rsidRPr="00514462" w:rsidRDefault="00D01923" w:rsidP="002B584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Respond to customer RFI / RFQ inquiries; </w:t>
      </w:r>
      <w:r w:rsidR="00865E30">
        <w:rPr>
          <w:rFonts w:ascii="Times New Roman" w:hAnsi="Times New Roman" w:cs="Times New Roman"/>
          <w:sz w:val="22"/>
          <w:szCs w:val="22"/>
        </w:rPr>
        <w:t>w</w:t>
      </w:r>
      <w:r w:rsidR="002B584C" w:rsidRPr="00514462">
        <w:rPr>
          <w:rFonts w:ascii="Times New Roman" w:hAnsi="Times New Roman" w:cs="Times New Roman"/>
          <w:sz w:val="22"/>
          <w:szCs w:val="22"/>
        </w:rPr>
        <w:t>ork with corporate sales and implementation groups to close and properly implement customers.</w:t>
      </w:r>
    </w:p>
    <w:p w14:paraId="2B5EC91B" w14:textId="77777777" w:rsidR="002B584C" w:rsidRPr="00514462" w:rsidRDefault="002B584C" w:rsidP="002B584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Attend QBRs and work with customers to develop and implement business process improvements and efficiencies.</w:t>
      </w:r>
    </w:p>
    <w:p w14:paraId="5FE5C2DD" w14:textId="61DD902F" w:rsidR="002B584C" w:rsidRPr="00514462" w:rsidRDefault="002B584C" w:rsidP="002B584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Develop and implement proprietary solutions for customer-specific CBP / OGA submission and reporting functions.</w:t>
      </w:r>
    </w:p>
    <w:p w14:paraId="3766D226" w14:textId="00D44AEC" w:rsidR="002B584C" w:rsidRPr="00514462" w:rsidRDefault="002B584C" w:rsidP="002B584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Provide advisory services to customers, including Importer Compliance, C-TPAT Certification, Classification, Broker Management, CBP Audit Assistance, and Drawback / Reconciliation Programs.</w:t>
      </w:r>
    </w:p>
    <w:p w14:paraId="50F36632" w14:textId="3A7A4C77" w:rsidR="002376AF" w:rsidRPr="00514462" w:rsidRDefault="002376AF" w:rsidP="002B584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Nominated as Hellmann SME at trade, industry, and vendor conferences and functions, including presenting and as a panel member.</w:t>
      </w:r>
    </w:p>
    <w:p w14:paraId="6319FE11" w14:textId="77777777" w:rsidR="00FF4AA8" w:rsidRPr="00514462" w:rsidRDefault="00FF4AA8" w:rsidP="002B584C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Work with various trade </w:t>
      </w:r>
      <w:r w:rsidR="004742F1" w:rsidRPr="00514462">
        <w:rPr>
          <w:rFonts w:ascii="Times New Roman" w:hAnsi="Times New Roman" w:cs="Times New Roman"/>
          <w:sz w:val="22"/>
          <w:szCs w:val="22"/>
        </w:rPr>
        <w:t xml:space="preserve">associations and groups for </w:t>
      </w:r>
      <w:r w:rsidRPr="00514462">
        <w:rPr>
          <w:rFonts w:ascii="Times New Roman" w:hAnsi="Times New Roman" w:cs="Times New Roman"/>
          <w:sz w:val="22"/>
          <w:szCs w:val="22"/>
        </w:rPr>
        <w:t xml:space="preserve">knowledge </w:t>
      </w:r>
      <w:r w:rsidR="004742F1" w:rsidRPr="00514462">
        <w:rPr>
          <w:rFonts w:ascii="Times New Roman" w:hAnsi="Times New Roman" w:cs="Times New Roman"/>
          <w:sz w:val="22"/>
          <w:szCs w:val="22"/>
        </w:rPr>
        <w:t xml:space="preserve">attainment </w:t>
      </w:r>
      <w:r w:rsidRPr="00514462">
        <w:rPr>
          <w:rFonts w:ascii="Times New Roman" w:hAnsi="Times New Roman" w:cs="Times New Roman"/>
          <w:sz w:val="22"/>
          <w:szCs w:val="22"/>
        </w:rPr>
        <w:t xml:space="preserve">and </w:t>
      </w:r>
      <w:r w:rsidR="004742F1" w:rsidRPr="00514462">
        <w:rPr>
          <w:rFonts w:ascii="Times New Roman" w:hAnsi="Times New Roman" w:cs="Times New Roman"/>
          <w:sz w:val="22"/>
          <w:szCs w:val="22"/>
        </w:rPr>
        <w:t xml:space="preserve">response </w:t>
      </w:r>
      <w:r w:rsidRPr="00514462">
        <w:rPr>
          <w:rFonts w:ascii="Times New Roman" w:hAnsi="Times New Roman" w:cs="Times New Roman"/>
          <w:sz w:val="22"/>
          <w:szCs w:val="22"/>
        </w:rPr>
        <w:t>writ</w:t>
      </w:r>
      <w:r w:rsidR="004742F1" w:rsidRPr="00514462">
        <w:rPr>
          <w:rFonts w:ascii="Times New Roman" w:hAnsi="Times New Roman" w:cs="Times New Roman"/>
          <w:sz w:val="22"/>
          <w:szCs w:val="22"/>
        </w:rPr>
        <w:t>ing</w:t>
      </w:r>
      <w:r w:rsidRPr="00514462">
        <w:rPr>
          <w:rFonts w:ascii="Times New Roman" w:hAnsi="Times New Roman" w:cs="Times New Roman"/>
          <w:sz w:val="22"/>
          <w:szCs w:val="22"/>
        </w:rPr>
        <w:t xml:space="preserve"> to governmental questions on proposed rule changes</w:t>
      </w:r>
      <w:r w:rsidR="000650B6" w:rsidRPr="00514462">
        <w:rPr>
          <w:rFonts w:ascii="Times New Roman" w:hAnsi="Times New Roman" w:cs="Times New Roman"/>
          <w:sz w:val="22"/>
          <w:szCs w:val="22"/>
        </w:rPr>
        <w:t>.</w:t>
      </w:r>
    </w:p>
    <w:p w14:paraId="71E2CFFD" w14:textId="77777777" w:rsidR="00C82515" w:rsidRPr="00514462" w:rsidRDefault="00C82515" w:rsidP="00C82515">
      <w:pPr>
        <w:pStyle w:val="ListParagraph"/>
        <w:numPr>
          <w:ilvl w:val="0"/>
          <w:numId w:val="3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License holder and permit qualifier for District 41.</w:t>
      </w:r>
    </w:p>
    <w:p w14:paraId="55008278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9A2098" w14:textId="295A73BC" w:rsidR="00FF4AA8" w:rsidRPr="00514462" w:rsidRDefault="00FF4AA8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14462">
        <w:rPr>
          <w:rFonts w:ascii="Times New Roman" w:hAnsi="Times New Roman" w:cs="Times New Roman"/>
          <w:b/>
          <w:i/>
          <w:sz w:val="22"/>
          <w:szCs w:val="22"/>
        </w:rPr>
        <w:t>Cus</w:t>
      </w:r>
      <w:r w:rsidR="007D39C5" w:rsidRPr="00514462">
        <w:rPr>
          <w:rFonts w:ascii="Times New Roman" w:hAnsi="Times New Roman" w:cs="Times New Roman"/>
          <w:b/>
          <w:i/>
          <w:sz w:val="22"/>
          <w:szCs w:val="22"/>
        </w:rPr>
        <w:t>tom</w:t>
      </w:r>
      <w:r w:rsidR="00CA2E6D" w:rsidRPr="00514462">
        <w:rPr>
          <w:rFonts w:ascii="Times New Roman" w:hAnsi="Times New Roman" w:cs="Times New Roman"/>
          <w:b/>
          <w:i/>
          <w:sz w:val="22"/>
          <w:szCs w:val="22"/>
        </w:rPr>
        <w:t xml:space="preserve">s </w:t>
      </w:r>
      <w:r w:rsidR="004954A8" w:rsidRPr="00514462">
        <w:rPr>
          <w:rFonts w:ascii="Times New Roman" w:hAnsi="Times New Roman" w:cs="Times New Roman"/>
          <w:b/>
          <w:i/>
          <w:sz w:val="22"/>
          <w:szCs w:val="22"/>
        </w:rPr>
        <w:t>Co</w:t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>mpliance Manager</w:t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CA2E6D" w:rsidRPr="00514462">
        <w:rPr>
          <w:rFonts w:ascii="Times New Roman" w:hAnsi="Times New Roman" w:cs="Times New Roman"/>
          <w:b/>
          <w:i/>
          <w:sz w:val="22"/>
          <w:szCs w:val="22"/>
        </w:rPr>
        <w:t>03/2007-</w:t>
      </w:r>
      <w:r w:rsidRPr="00514462">
        <w:rPr>
          <w:rFonts w:ascii="Times New Roman" w:hAnsi="Times New Roman" w:cs="Times New Roman"/>
          <w:b/>
          <w:i/>
          <w:sz w:val="22"/>
          <w:szCs w:val="22"/>
        </w:rPr>
        <w:t>03/2008</w:t>
      </w:r>
    </w:p>
    <w:p w14:paraId="26E12962" w14:textId="77777777" w:rsidR="000650B6" w:rsidRPr="00514462" w:rsidRDefault="000650B6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14462">
        <w:rPr>
          <w:rFonts w:ascii="Times New Roman" w:hAnsi="Times New Roman" w:cs="Times New Roman"/>
          <w:b/>
          <w:i/>
          <w:sz w:val="22"/>
          <w:szCs w:val="22"/>
        </w:rPr>
        <w:t>Indianapolis, IN / Dayton, OH</w:t>
      </w:r>
    </w:p>
    <w:p w14:paraId="26FD56FD" w14:textId="4066EECE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Managed compliance at a branch level with oversight of over 10,000 customs transactions per year (including FTZ entries, consumption entries, in</w:t>
      </w:r>
      <w:r w:rsidR="004742F1" w:rsidRPr="00514462">
        <w:rPr>
          <w:rFonts w:ascii="Times New Roman" w:hAnsi="Times New Roman" w:cs="Times New Roman"/>
          <w:sz w:val="22"/>
          <w:szCs w:val="22"/>
        </w:rPr>
        <w:t>-bond entries</w:t>
      </w:r>
      <w:r w:rsidRPr="00514462">
        <w:rPr>
          <w:rFonts w:ascii="Times New Roman" w:hAnsi="Times New Roman" w:cs="Times New Roman"/>
          <w:sz w:val="22"/>
          <w:szCs w:val="22"/>
        </w:rPr>
        <w:t>).</w:t>
      </w:r>
    </w:p>
    <w:p w14:paraId="5FFEFF33" w14:textId="77777777" w:rsidR="00FD0DF1" w:rsidRPr="00514462" w:rsidRDefault="00FD0DF1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9138D1" w14:textId="6DF44BDC" w:rsidR="00FF4AA8" w:rsidRPr="00514462" w:rsidRDefault="00FF4AA8" w:rsidP="0000392C">
      <w:pPr>
        <w:pStyle w:val="ListParagraph"/>
        <w:numPr>
          <w:ilvl w:val="0"/>
          <w:numId w:val="4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Ensure</w:t>
      </w:r>
      <w:r w:rsidR="004742F1" w:rsidRPr="00514462">
        <w:rPr>
          <w:rFonts w:ascii="Times New Roman" w:hAnsi="Times New Roman" w:cs="Times New Roman"/>
          <w:sz w:val="22"/>
          <w:szCs w:val="22"/>
        </w:rPr>
        <w:t>d</w:t>
      </w:r>
      <w:r w:rsidR="00865E30">
        <w:rPr>
          <w:rFonts w:ascii="Times New Roman" w:hAnsi="Times New Roman" w:cs="Times New Roman"/>
          <w:sz w:val="22"/>
          <w:szCs w:val="22"/>
        </w:rPr>
        <w:t xml:space="preserve"> branch </w:t>
      </w:r>
      <w:r w:rsidR="005045D4">
        <w:rPr>
          <w:rFonts w:ascii="Times New Roman" w:hAnsi="Times New Roman" w:cs="Times New Roman"/>
          <w:sz w:val="22"/>
          <w:szCs w:val="22"/>
        </w:rPr>
        <w:t xml:space="preserve">location level </w:t>
      </w:r>
      <w:r w:rsidR="00865E30">
        <w:rPr>
          <w:rFonts w:ascii="Times New Roman" w:hAnsi="Times New Roman" w:cs="Times New Roman"/>
          <w:sz w:val="22"/>
          <w:szCs w:val="22"/>
        </w:rPr>
        <w:t>compliance with then-current</w:t>
      </w:r>
      <w:r w:rsidRPr="00514462">
        <w:rPr>
          <w:rFonts w:ascii="Times New Roman" w:hAnsi="Times New Roman" w:cs="Times New Roman"/>
          <w:sz w:val="22"/>
          <w:szCs w:val="22"/>
        </w:rPr>
        <w:t xml:space="preserve"> </w:t>
      </w:r>
      <w:r w:rsidR="005045D4">
        <w:rPr>
          <w:rFonts w:ascii="Times New Roman" w:hAnsi="Times New Roman" w:cs="Times New Roman"/>
          <w:sz w:val="22"/>
          <w:szCs w:val="22"/>
        </w:rPr>
        <w:t>CBP requirements</w:t>
      </w:r>
      <w:r w:rsidR="00FD0DF1" w:rsidRPr="00514462">
        <w:rPr>
          <w:rFonts w:ascii="Times New Roman" w:hAnsi="Times New Roman" w:cs="Times New Roman"/>
          <w:sz w:val="22"/>
          <w:szCs w:val="22"/>
        </w:rPr>
        <w:t>.</w:t>
      </w:r>
    </w:p>
    <w:p w14:paraId="623D9C57" w14:textId="6E674A8C" w:rsidR="00FF4AA8" w:rsidRPr="00514462" w:rsidRDefault="00FF4AA8" w:rsidP="0000392C">
      <w:pPr>
        <w:pStyle w:val="ListParagraph"/>
        <w:numPr>
          <w:ilvl w:val="0"/>
          <w:numId w:val="4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Maintain</w:t>
      </w:r>
      <w:r w:rsidR="004742F1" w:rsidRPr="00514462">
        <w:rPr>
          <w:rFonts w:ascii="Times New Roman" w:hAnsi="Times New Roman" w:cs="Times New Roman"/>
          <w:sz w:val="22"/>
          <w:szCs w:val="22"/>
        </w:rPr>
        <w:t>ed</w:t>
      </w:r>
      <w:r w:rsidR="005045D4">
        <w:rPr>
          <w:rFonts w:ascii="Times New Roman" w:hAnsi="Times New Roman" w:cs="Times New Roman"/>
          <w:sz w:val="22"/>
          <w:szCs w:val="22"/>
        </w:rPr>
        <w:t xml:space="preserve"> HTS database for</w:t>
      </w:r>
      <w:r w:rsidRPr="00514462">
        <w:rPr>
          <w:rFonts w:ascii="Times New Roman" w:hAnsi="Times New Roman" w:cs="Times New Roman"/>
          <w:sz w:val="22"/>
          <w:szCs w:val="22"/>
        </w:rPr>
        <w:t xml:space="preserve"> customers by part number allocation</w:t>
      </w:r>
      <w:r w:rsidR="00FD0DF1" w:rsidRPr="00514462">
        <w:rPr>
          <w:rFonts w:ascii="Times New Roman" w:hAnsi="Times New Roman" w:cs="Times New Roman"/>
          <w:sz w:val="22"/>
          <w:szCs w:val="22"/>
        </w:rPr>
        <w:t>.</w:t>
      </w:r>
    </w:p>
    <w:p w14:paraId="70A39D74" w14:textId="0779D49A" w:rsidR="00FF4AA8" w:rsidRPr="00514462" w:rsidRDefault="00FF4AA8" w:rsidP="0000392C">
      <w:pPr>
        <w:pStyle w:val="ListParagraph"/>
        <w:numPr>
          <w:ilvl w:val="0"/>
          <w:numId w:val="4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Assist</w:t>
      </w:r>
      <w:r w:rsidR="004742F1" w:rsidRPr="00514462">
        <w:rPr>
          <w:rFonts w:ascii="Times New Roman" w:hAnsi="Times New Roman" w:cs="Times New Roman"/>
          <w:sz w:val="22"/>
          <w:szCs w:val="22"/>
        </w:rPr>
        <w:t>ed with the implementation and ongoing</w:t>
      </w:r>
      <w:r w:rsidRPr="00514462">
        <w:rPr>
          <w:rFonts w:ascii="Times New Roman" w:hAnsi="Times New Roman" w:cs="Times New Roman"/>
          <w:sz w:val="22"/>
          <w:szCs w:val="22"/>
        </w:rPr>
        <w:t xml:space="preserve"> compliance of a Foreign Trade Zone (FTZ)</w:t>
      </w:r>
      <w:r w:rsidR="005045D4">
        <w:rPr>
          <w:rFonts w:ascii="Times New Roman" w:hAnsi="Times New Roman" w:cs="Times New Roman"/>
          <w:sz w:val="22"/>
          <w:szCs w:val="22"/>
        </w:rPr>
        <w:t>, as well as a bonded warehouse</w:t>
      </w:r>
      <w:r w:rsidRPr="00514462">
        <w:rPr>
          <w:rFonts w:ascii="Times New Roman" w:hAnsi="Times New Roman" w:cs="Times New Roman"/>
          <w:sz w:val="22"/>
          <w:szCs w:val="22"/>
        </w:rPr>
        <w:t xml:space="preserve"> facility</w:t>
      </w:r>
      <w:r w:rsidR="00FD0DF1" w:rsidRPr="00514462">
        <w:rPr>
          <w:rFonts w:ascii="Times New Roman" w:hAnsi="Times New Roman" w:cs="Times New Roman"/>
          <w:sz w:val="22"/>
          <w:szCs w:val="22"/>
        </w:rPr>
        <w:t>.</w:t>
      </w:r>
    </w:p>
    <w:p w14:paraId="4FDC61E7" w14:textId="7E9AB68D" w:rsidR="00FF4AA8" w:rsidRPr="00514462" w:rsidRDefault="004742F1" w:rsidP="0000392C">
      <w:pPr>
        <w:pStyle w:val="ListParagraph"/>
        <w:numPr>
          <w:ilvl w:val="0"/>
          <w:numId w:val="4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Found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cost savings for customers with </w:t>
      </w:r>
      <w:r w:rsidRPr="00514462">
        <w:rPr>
          <w:rFonts w:ascii="Times New Roman" w:hAnsi="Times New Roman" w:cs="Times New Roman"/>
          <w:sz w:val="22"/>
          <w:szCs w:val="22"/>
        </w:rPr>
        <w:t>CBP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programs (ACE, FAST, BRASS, </w:t>
      </w:r>
      <w:r w:rsidRPr="00514462">
        <w:rPr>
          <w:rFonts w:ascii="Times New Roman" w:hAnsi="Times New Roman" w:cs="Times New Roman"/>
          <w:sz w:val="22"/>
          <w:szCs w:val="22"/>
        </w:rPr>
        <w:t>C-TPAT, ACH, Duty Drawback</w:t>
      </w:r>
      <w:r w:rsidR="00FF4AA8" w:rsidRPr="00514462">
        <w:rPr>
          <w:rFonts w:ascii="Times New Roman" w:hAnsi="Times New Roman" w:cs="Times New Roman"/>
          <w:sz w:val="22"/>
          <w:szCs w:val="22"/>
        </w:rPr>
        <w:t>)</w:t>
      </w:r>
      <w:r w:rsidR="00FD0DF1" w:rsidRPr="00514462">
        <w:rPr>
          <w:rFonts w:ascii="Times New Roman" w:hAnsi="Times New Roman" w:cs="Times New Roman"/>
          <w:sz w:val="22"/>
          <w:szCs w:val="22"/>
        </w:rPr>
        <w:t>.</w:t>
      </w:r>
    </w:p>
    <w:p w14:paraId="54A4B102" w14:textId="5EF8192E" w:rsidR="00FF4AA8" w:rsidRPr="00514462" w:rsidRDefault="00FF4AA8" w:rsidP="0000392C">
      <w:pPr>
        <w:pStyle w:val="ListParagraph"/>
        <w:numPr>
          <w:ilvl w:val="0"/>
          <w:numId w:val="4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Audit</w:t>
      </w:r>
      <w:r w:rsidR="004742F1" w:rsidRPr="00514462">
        <w:rPr>
          <w:rFonts w:ascii="Times New Roman" w:hAnsi="Times New Roman" w:cs="Times New Roman"/>
          <w:sz w:val="22"/>
          <w:szCs w:val="22"/>
        </w:rPr>
        <w:t>ed</w:t>
      </w:r>
      <w:r w:rsidRPr="00514462">
        <w:rPr>
          <w:rFonts w:ascii="Times New Roman" w:hAnsi="Times New Roman" w:cs="Times New Roman"/>
          <w:sz w:val="22"/>
          <w:szCs w:val="22"/>
        </w:rPr>
        <w:t xml:space="preserve"> broker transaction files to </w:t>
      </w:r>
      <w:r w:rsidR="004742F1" w:rsidRPr="00514462">
        <w:rPr>
          <w:rFonts w:ascii="Times New Roman" w:hAnsi="Times New Roman" w:cs="Times New Roman"/>
          <w:sz w:val="22"/>
          <w:szCs w:val="22"/>
        </w:rPr>
        <w:t xml:space="preserve">improve efficiencies, reduce duplication of efforts, and implement </w:t>
      </w:r>
      <w:r w:rsidRPr="00514462">
        <w:rPr>
          <w:rFonts w:ascii="Times New Roman" w:hAnsi="Times New Roman" w:cs="Times New Roman"/>
          <w:sz w:val="22"/>
          <w:szCs w:val="22"/>
        </w:rPr>
        <w:t>customer oriented entry methods</w:t>
      </w:r>
      <w:r w:rsidR="00FD0DF1" w:rsidRPr="00514462">
        <w:rPr>
          <w:rFonts w:ascii="Times New Roman" w:hAnsi="Times New Roman" w:cs="Times New Roman"/>
          <w:sz w:val="22"/>
          <w:szCs w:val="22"/>
        </w:rPr>
        <w:t>.</w:t>
      </w:r>
    </w:p>
    <w:p w14:paraId="4D278E9D" w14:textId="2656842D" w:rsidR="00FF4AA8" w:rsidRDefault="00FF4AA8" w:rsidP="0000392C">
      <w:pPr>
        <w:pStyle w:val="ListParagraph"/>
        <w:numPr>
          <w:ilvl w:val="0"/>
          <w:numId w:val="4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Work</w:t>
      </w:r>
      <w:r w:rsidR="004742F1" w:rsidRPr="00514462">
        <w:rPr>
          <w:rFonts w:ascii="Times New Roman" w:hAnsi="Times New Roman" w:cs="Times New Roman"/>
          <w:sz w:val="22"/>
          <w:szCs w:val="22"/>
        </w:rPr>
        <w:t>ed with outside customs brokers</w:t>
      </w:r>
      <w:r w:rsidRPr="00514462">
        <w:rPr>
          <w:rFonts w:ascii="Times New Roman" w:hAnsi="Times New Roman" w:cs="Times New Roman"/>
          <w:sz w:val="22"/>
          <w:szCs w:val="22"/>
        </w:rPr>
        <w:t xml:space="preserve"> to assist in moving cargo through US customs territories</w:t>
      </w:r>
      <w:r w:rsidR="00FD0DF1" w:rsidRPr="00514462">
        <w:rPr>
          <w:rFonts w:ascii="Times New Roman" w:hAnsi="Times New Roman" w:cs="Times New Roman"/>
          <w:sz w:val="22"/>
          <w:szCs w:val="22"/>
        </w:rPr>
        <w:t>.</w:t>
      </w:r>
    </w:p>
    <w:p w14:paraId="05BF9A40" w14:textId="228D2C8B" w:rsidR="00333D15" w:rsidRPr="00514462" w:rsidRDefault="00333D15" w:rsidP="0000392C">
      <w:pPr>
        <w:pStyle w:val="ListParagraph"/>
        <w:numPr>
          <w:ilvl w:val="0"/>
          <w:numId w:val="4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License holder and permit qualifier for District 41.</w:t>
      </w:r>
    </w:p>
    <w:p w14:paraId="019704AA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9AA941" w14:textId="19F6DE57" w:rsidR="00FF4AA8" w:rsidRPr="00514462" w:rsidRDefault="004742F1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14462">
        <w:rPr>
          <w:rFonts w:ascii="Times New Roman" w:hAnsi="Times New Roman" w:cs="Times New Roman"/>
          <w:b/>
          <w:i/>
          <w:sz w:val="22"/>
          <w:szCs w:val="22"/>
        </w:rPr>
        <w:t>Importer O</w:t>
      </w:r>
      <w:r w:rsidR="00FF4AA8" w:rsidRPr="00514462">
        <w:rPr>
          <w:rFonts w:ascii="Times New Roman" w:hAnsi="Times New Roman" w:cs="Times New Roman"/>
          <w:b/>
          <w:i/>
          <w:sz w:val="22"/>
          <w:szCs w:val="22"/>
        </w:rPr>
        <w:t>n</w:t>
      </w:r>
      <w:r w:rsidRPr="00514462">
        <w:rPr>
          <w:rFonts w:ascii="Times New Roman" w:hAnsi="Times New Roman" w:cs="Times New Roman"/>
          <w:b/>
          <w:i/>
          <w:sz w:val="22"/>
          <w:szCs w:val="22"/>
        </w:rPr>
        <w:t>-s</w:t>
      </w:r>
      <w:r w:rsidR="00E352F2" w:rsidRPr="00514462">
        <w:rPr>
          <w:rFonts w:ascii="Times New Roman" w:hAnsi="Times New Roman" w:cs="Times New Roman"/>
          <w:b/>
          <w:i/>
          <w:sz w:val="22"/>
          <w:szCs w:val="22"/>
        </w:rPr>
        <w:t>ite Operations Manager</w:t>
      </w:r>
      <w:r w:rsidR="00E352F2" w:rsidRP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E352F2" w:rsidRP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CA2E6D" w:rsidRPr="00514462">
        <w:rPr>
          <w:rFonts w:ascii="Times New Roman" w:hAnsi="Times New Roman" w:cs="Times New Roman"/>
          <w:b/>
          <w:i/>
          <w:sz w:val="22"/>
          <w:szCs w:val="22"/>
        </w:rPr>
        <w:t>02/2005-</w:t>
      </w:r>
      <w:r w:rsidR="00FF4AA8" w:rsidRPr="00514462">
        <w:rPr>
          <w:rFonts w:ascii="Times New Roman" w:hAnsi="Times New Roman" w:cs="Times New Roman"/>
          <w:b/>
          <w:i/>
          <w:sz w:val="22"/>
          <w:szCs w:val="22"/>
        </w:rPr>
        <w:t>03/2007</w:t>
      </w:r>
    </w:p>
    <w:p w14:paraId="5D5BDEA1" w14:textId="77777777" w:rsidR="000650B6" w:rsidRPr="00514462" w:rsidRDefault="000650B6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14462">
        <w:rPr>
          <w:rFonts w:ascii="Times New Roman" w:hAnsi="Times New Roman" w:cs="Times New Roman"/>
          <w:b/>
          <w:i/>
          <w:sz w:val="22"/>
          <w:szCs w:val="22"/>
        </w:rPr>
        <w:t>Dayton, OH</w:t>
      </w:r>
    </w:p>
    <w:p w14:paraId="2878BECA" w14:textId="54D3332F" w:rsidR="00FF4AA8" w:rsidRPr="00514462" w:rsidRDefault="00E23094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Oversaw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import and customs b</w:t>
      </w:r>
      <w:r w:rsidRPr="00514462">
        <w:rPr>
          <w:rFonts w:ascii="Times New Roman" w:hAnsi="Times New Roman" w:cs="Times New Roman"/>
          <w:sz w:val="22"/>
          <w:szCs w:val="22"/>
        </w:rPr>
        <w:t xml:space="preserve">rokerage operations for a </w:t>
      </w:r>
      <w:r w:rsidR="00FF4AA8" w:rsidRPr="00514462">
        <w:rPr>
          <w:rFonts w:ascii="Times New Roman" w:hAnsi="Times New Roman" w:cs="Times New Roman"/>
          <w:sz w:val="22"/>
          <w:szCs w:val="22"/>
        </w:rPr>
        <w:t>T</w:t>
      </w:r>
      <w:r w:rsidRPr="00514462">
        <w:rPr>
          <w:rFonts w:ascii="Times New Roman" w:hAnsi="Times New Roman" w:cs="Times New Roman"/>
          <w:sz w:val="22"/>
          <w:szCs w:val="22"/>
        </w:rPr>
        <w:t>ier 1 automotive client while working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with various members of the supply chain to ensure on time and under budget deliveries</w:t>
      </w:r>
      <w:r w:rsidRPr="00514462">
        <w:rPr>
          <w:rFonts w:ascii="Times New Roman" w:hAnsi="Times New Roman" w:cs="Times New Roman"/>
          <w:sz w:val="22"/>
          <w:szCs w:val="22"/>
        </w:rPr>
        <w:t>; w</w:t>
      </w:r>
      <w:r w:rsidR="00FF4AA8" w:rsidRPr="00514462">
        <w:rPr>
          <w:rFonts w:ascii="Times New Roman" w:hAnsi="Times New Roman" w:cs="Times New Roman"/>
          <w:sz w:val="22"/>
          <w:szCs w:val="22"/>
        </w:rPr>
        <w:t>orked with CBP to ensure that items were cleared efficiently and correctly.</w:t>
      </w:r>
    </w:p>
    <w:p w14:paraId="3B3C0394" w14:textId="77777777" w:rsidR="00FD0DF1" w:rsidRPr="00514462" w:rsidRDefault="00FD0DF1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9022B9" w14:textId="414511C1" w:rsidR="00FF4AA8" w:rsidRPr="00514462" w:rsidRDefault="00E23094" w:rsidP="0000392C">
      <w:pPr>
        <w:pStyle w:val="ListParagraph"/>
        <w:numPr>
          <w:ilvl w:val="0"/>
          <w:numId w:val="5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Acted as </w:t>
      </w:r>
      <w:r w:rsidR="00FF4AA8" w:rsidRPr="00514462">
        <w:rPr>
          <w:rFonts w:ascii="Times New Roman" w:hAnsi="Times New Roman" w:cs="Times New Roman"/>
          <w:sz w:val="22"/>
          <w:szCs w:val="22"/>
        </w:rPr>
        <w:t>primary liaison betw</w:t>
      </w:r>
      <w:r w:rsidRPr="00514462">
        <w:rPr>
          <w:rFonts w:ascii="Times New Roman" w:hAnsi="Times New Roman" w:cs="Times New Roman"/>
          <w:sz w:val="22"/>
          <w:szCs w:val="22"/>
        </w:rPr>
        <w:t>een Hellmann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management and Tier 1 automotive customer (both OEM and resale) while assisting i</w:t>
      </w:r>
      <w:r w:rsidR="005045D4">
        <w:rPr>
          <w:rFonts w:ascii="Times New Roman" w:hAnsi="Times New Roman" w:cs="Times New Roman"/>
          <w:sz w:val="22"/>
          <w:szCs w:val="22"/>
        </w:rPr>
        <w:t>n managing JIT requirements, through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regular and expedited movements.</w:t>
      </w:r>
    </w:p>
    <w:p w14:paraId="0C90D2AD" w14:textId="254E62E4" w:rsidR="00FF4AA8" w:rsidRPr="00514462" w:rsidRDefault="00E23094" w:rsidP="0000392C">
      <w:pPr>
        <w:pStyle w:val="ListParagraph"/>
        <w:numPr>
          <w:ilvl w:val="0"/>
          <w:numId w:val="5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Created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customer specific reports via Microsoft Excel, Access, </w:t>
      </w:r>
      <w:r w:rsidRPr="00514462">
        <w:rPr>
          <w:rFonts w:ascii="Times New Roman" w:hAnsi="Times New Roman" w:cs="Times New Roman"/>
          <w:sz w:val="22"/>
          <w:szCs w:val="22"/>
        </w:rPr>
        <w:t>and Hellmann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systems for measurement of freight cost spend, expedite</w:t>
      </w:r>
      <w:r w:rsidRPr="00514462">
        <w:rPr>
          <w:rFonts w:ascii="Times New Roman" w:hAnsi="Times New Roman" w:cs="Times New Roman"/>
          <w:sz w:val="22"/>
          <w:szCs w:val="22"/>
        </w:rPr>
        <w:t>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cost tracking, and cost savings initiatives.</w:t>
      </w:r>
    </w:p>
    <w:p w14:paraId="2AEEE48E" w14:textId="3853D564" w:rsidR="00FF4AA8" w:rsidRPr="00514462" w:rsidRDefault="00E23094" w:rsidP="0000392C">
      <w:pPr>
        <w:pStyle w:val="ListParagraph"/>
        <w:numPr>
          <w:ilvl w:val="0"/>
          <w:numId w:val="5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Consulted and advised Acted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c</w:t>
      </w:r>
      <w:r w:rsidRPr="00514462">
        <w:rPr>
          <w:rFonts w:ascii="Times New Roman" w:hAnsi="Times New Roman" w:cs="Times New Roman"/>
          <w:sz w:val="22"/>
          <w:szCs w:val="22"/>
        </w:rPr>
        <w:t>ustomer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on customs issues, transportation routings</w:t>
      </w:r>
      <w:r w:rsidRPr="00514462">
        <w:rPr>
          <w:rFonts w:ascii="Times New Roman" w:hAnsi="Times New Roman" w:cs="Times New Roman"/>
          <w:sz w:val="22"/>
          <w:szCs w:val="22"/>
        </w:rPr>
        <w:t xml:space="preserve"> </w:t>
      </w:r>
      <w:r w:rsidR="00FF4AA8" w:rsidRPr="00514462">
        <w:rPr>
          <w:rFonts w:ascii="Times New Roman" w:hAnsi="Times New Roman" w:cs="Times New Roman"/>
          <w:sz w:val="22"/>
          <w:szCs w:val="22"/>
        </w:rPr>
        <w:t>/</w:t>
      </w:r>
      <w:r w:rsidRPr="00514462">
        <w:rPr>
          <w:rFonts w:ascii="Times New Roman" w:hAnsi="Times New Roman" w:cs="Times New Roman"/>
          <w:sz w:val="22"/>
          <w:szCs w:val="22"/>
        </w:rPr>
        <w:t xml:space="preserve"> </w:t>
      </w:r>
      <w:r w:rsidR="00FF4AA8" w:rsidRPr="00514462">
        <w:rPr>
          <w:rFonts w:ascii="Times New Roman" w:hAnsi="Times New Roman" w:cs="Times New Roman"/>
          <w:sz w:val="22"/>
          <w:szCs w:val="22"/>
        </w:rPr>
        <w:t>assignments, and correct freight terminology.</w:t>
      </w:r>
    </w:p>
    <w:p w14:paraId="29C2EDC9" w14:textId="15D122BB" w:rsidR="00FF4AA8" w:rsidRPr="00514462" w:rsidRDefault="00FF4AA8" w:rsidP="0000392C">
      <w:pPr>
        <w:pStyle w:val="ListParagraph"/>
        <w:numPr>
          <w:ilvl w:val="0"/>
          <w:numId w:val="5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Prepare</w:t>
      </w:r>
      <w:r w:rsidR="00E23094" w:rsidRPr="00514462">
        <w:rPr>
          <w:rFonts w:ascii="Times New Roman" w:hAnsi="Times New Roman" w:cs="Times New Roman"/>
          <w:sz w:val="22"/>
          <w:szCs w:val="22"/>
        </w:rPr>
        <w:t>d and issued rate quotations</w:t>
      </w:r>
      <w:r w:rsidRPr="00514462">
        <w:rPr>
          <w:rFonts w:ascii="Times New Roman" w:hAnsi="Times New Roman" w:cs="Times New Roman"/>
          <w:sz w:val="22"/>
          <w:szCs w:val="22"/>
        </w:rPr>
        <w:t>.</w:t>
      </w:r>
    </w:p>
    <w:p w14:paraId="3628F576" w14:textId="174F58BB" w:rsidR="00FF4AA8" w:rsidRPr="00514462" w:rsidRDefault="00E23094" w:rsidP="0000392C">
      <w:pPr>
        <w:pStyle w:val="ListParagraph"/>
        <w:numPr>
          <w:ilvl w:val="0"/>
          <w:numId w:val="5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Negotiated and created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relationships to achieve the most favorable buying rates with vendors and carriers</w:t>
      </w:r>
      <w:r w:rsidR="005045D4">
        <w:rPr>
          <w:rFonts w:ascii="Times New Roman" w:hAnsi="Times New Roman" w:cs="Times New Roman"/>
          <w:sz w:val="22"/>
          <w:szCs w:val="22"/>
        </w:rPr>
        <w:t>, ensuring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maximum file profitability via control of costs and maximize</w:t>
      </w:r>
      <w:r w:rsidRPr="00514462">
        <w:rPr>
          <w:rFonts w:ascii="Times New Roman" w:hAnsi="Times New Roman" w:cs="Times New Roman"/>
          <w:sz w:val="22"/>
          <w:szCs w:val="22"/>
        </w:rPr>
        <w:t>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net sales</w:t>
      </w:r>
      <w:r w:rsidR="00FD0DF1" w:rsidRPr="00514462">
        <w:rPr>
          <w:rFonts w:ascii="Times New Roman" w:hAnsi="Times New Roman" w:cs="Times New Roman"/>
          <w:sz w:val="22"/>
          <w:szCs w:val="22"/>
        </w:rPr>
        <w:t>.</w:t>
      </w:r>
    </w:p>
    <w:p w14:paraId="5C5D879B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283A0D" w14:textId="37B160BC" w:rsidR="00FF4AA8" w:rsidRPr="00514462" w:rsidRDefault="00FF4AA8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14462">
        <w:rPr>
          <w:rFonts w:ascii="Times New Roman" w:hAnsi="Times New Roman" w:cs="Times New Roman"/>
          <w:b/>
          <w:i/>
          <w:sz w:val="22"/>
          <w:szCs w:val="22"/>
        </w:rPr>
        <w:t>Import</w:t>
      </w:r>
      <w:r w:rsidR="00E352F2" w:rsidRPr="00514462">
        <w:rPr>
          <w:rFonts w:ascii="Times New Roman" w:hAnsi="Times New Roman" w:cs="Times New Roman"/>
          <w:b/>
          <w:i/>
          <w:sz w:val="22"/>
          <w:szCs w:val="22"/>
        </w:rPr>
        <w:t xml:space="preserve"> Co</w:t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>ordinator</w:t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1446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CA2E6D" w:rsidRPr="00514462">
        <w:rPr>
          <w:rFonts w:ascii="Times New Roman" w:hAnsi="Times New Roman" w:cs="Times New Roman"/>
          <w:b/>
          <w:i/>
          <w:sz w:val="22"/>
          <w:szCs w:val="22"/>
        </w:rPr>
        <w:t>05/2003-</w:t>
      </w:r>
      <w:r w:rsidRPr="00514462">
        <w:rPr>
          <w:rFonts w:ascii="Times New Roman" w:hAnsi="Times New Roman" w:cs="Times New Roman"/>
          <w:b/>
          <w:i/>
          <w:sz w:val="22"/>
          <w:szCs w:val="22"/>
        </w:rPr>
        <w:t>02/2005</w:t>
      </w:r>
    </w:p>
    <w:p w14:paraId="2147B80D" w14:textId="77777777" w:rsidR="000650B6" w:rsidRPr="00514462" w:rsidRDefault="000650B6" w:rsidP="0000392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14462">
        <w:rPr>
          <w:rFonts w:ascii="Times New Roman" w:hAnsi="Times New Roman" w:cs="Times New Roman"/>
          <w:b/>
          <w:i/>
          <w:sz w:val="22"/>
          <w:szCs w:val="22"/>
        </w:rPr>
        <w:t>Indianapolis, IN</w:t>
      </w:r>
    </w:p>
    <w:p w14:paraId="576C8E75" w14:textId="0EA2F366" w:rsidR="00FF4AA8" w:rsidRPr="00514462" w:rsidRDefault="00E23094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Worked</w:t>
      </w:r>
      <w:r w:rsidR="005045D4">
        <w:rPr>
          <w:rFonts w:ascii="Times New Roman" w:hAnsi="Times New Roman" w:cs="Times New Roman"/>
          <w:sz w:val="22"/>
          <w:szCs w:val="22"/>
        </w:rPr>
        <w:t xml:space="preserve"> with customers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on a day-to-day basis on international cargo movement, management, and customs release processing by coordinating with ocean, air, rail, and trucking providers to perform efficient deliveries of cargo to their intended destinations.</w:t>
      </w:r>
    </w:p>
    <w:p w14:paraId="7AA20022" w14:textId="77777777" w:rsidR="00FD0DF1" w:rsidRPr="00514462" w:rsidRDefault="00FD0DF1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EC0C31" w14:textId="2EA342E0" w:rsidR="00FF4AA8" w:rsidRPr="00514462" w:rsidRDefault="00FF4AA8" w:rsidP="0000392C">
      <w:pPr>
        <w:pStyle w:val="ListParagraph"/>
        <w:numPr>
          <w:ilvl w:val="0"/>
          <w:numId w:val="6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Arrange</w:t>
      </w:r>
      <w:r w:rsidR="00E23094" w:rsidRPr="00514462">
        <w:rPr>
          <w:rFonts w:ascii="Times New Roman" w:hAnsi="Times New Roman" w:cs="Times New Roman"/>
          <w:sz w:val="22"/>
          <w:szCs w:val="22"/>
        </w:rPr>
        <w:t>d importation and</w:t>
      </w:r>
      <w:r w:rsidRPr="00514462">
        <w:rPr>
          <w:rFonts w:ascii="Times New Roman" w:hAnsi="Times New Roman" w:cs="Times New Roman"/>
          <w:sz w:val="22"/>
          <w:szCs w:val="22"/>
        </w:rPr>
        <w:t xml:space="preserve"> customs clearance of cargo with required carriers, trucking companies, customs broke</w:t>
      </w:r>
      <w:r w:rsidR="00E23094" w:rsidRPr="00514462">
        <w:rPr>
          <w:rFonts w:ascii="Times New Roman" w:hAnsi="Times New Roman" w:cs="Times New Roman"/>
          <w:sz w:val="22"/>
          <w:szCs w:val="22"/>
        </w:rPr>
        <w:t>rs, Hellmann offices, and other</w:t>
      </w:r>
      <w:r w:rsidRPr="00514462">
        <w:rPr>
          <w:rFonts w:ascii="Times New Roman" w:hAnsi="Times New Roman" w:cs="Times New Roman"/>
          <w:sz w:val="22"/>
          <w:szCs w:val="22"/>
        </w:rPr>
        <w:t xml:space="preserve"> parties.</w:t>
      </w:r>
    </w:p>
    <w:p w14:paraId="019C86C0" w14:textId="2D81C343" w:rsidR="00FF4AA8" w:rsidRPr="00514462" w:rsidRDefault="00E23094" w:rsidP="0000392C">
      <w:pPr>
        <w:pStyle w:val="ListParagraph"/>
        <w:numPr>
          <w:ilvl w:val="0"/>
          <w:numId w:val="6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Conducted break-bulk operations for Hellmann consolidations.</w:t>
      </w:r>
    </w:p>
    <w:p w14:paraId="6CEA2A25" w14:textId="35B21711" w:rsidR="00FF4AA8" w:rsidRPr="00514462" w:rsidRDefault="005045D4" w:rsidP="0000392C">
      <w:pPr>
        <w:pStyle w:val="ListParagraph"/>
        <w:numPr>
          <w:ilvl w:val="0"/>
          <w:numId w:val="6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Ensured customers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kept fully info</w:t>
      </w:r>
      <w:r w:rsidR="00E23094" w:rsidRPr="00514462">
        <w:rPr>
          <w:rFonts w:ascii="Times New Roman" w:hAnsi="Times New Roman" w:cs="Times New Roman"/>
          <w:sz w:val="22"/>
          <w:szCs w:val="22"/>
        </w:rPr>
        <w:t>rmed of transport arrangements and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status through regular traci</w:t>
      </w:r>
      <w:r w:rsidR="00E23094" w:rsidRPr="00514462">
        <w:rPr>
          <w:rFonts w:ascii="Times New Roman" w:hAnsi="Times New Roman" w:cs="Times New Roman"/>
          <w:sz w:val="22"/>
          <w:szCs w:val="22"/>
        </w:rPr>
        <w:t>ng and</w:t>
      </w:r>
      <w:r w:rsidR="00FD0DF1" w:rsidRPr="00514462">
        <w:rPr>
          <w:rFonts w:ascii="Times New Roman" w:hAnsi="Times New Roman" w:cs="Times New Roman"/>
          <w:sz w:val="22"/>
          <w:szCs w:val="22"/>
        </w:rPr>
        <w:t xml:space="preserve"> pre-advising of shipments.</w:t>
      </w:r>
    </w:p>
    <w:p w14:paraId="6E5FC8B2" w14:textId="3B53B073" w:rsidR="00FF4AA8" w:rsidRPr="00514462" w:rsidRDefault="002B584C" w:rsidP="0000392C">
      <w:pPr>
        <w:pStyle w:val="ListParagraph"/>
        <w:numPr>
          <w:ilvl w:val="0"/>
          <w:numId w:val="6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Instructed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partners on loading configuration of consolidated contai</w:t>
      </w:r>
      <w:r w:rsidRPr="00514462">
        <w:rPr>
          <w:rFonts w:ascii="Times New Roman" w:hAnsi="Times New Roman" w:cs="Times New Roman"/>
          <w:sz w:val="22"/>
          <w:szCs w:val="22"/>
        </w:rPr>
        <w:t>ners to ensure maximum stowage /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profitability, as well as shipping instructions.</w:t>
      </w:r>
    </w:p>
    <w:p w14:paraId="6BA358C3" w14:textId="130886D3" w:rsidR="00FF4AA8" w:rsidRPr="00514462" w:rsidRDefault="00FF4AA8" w:rsidP="0000392C">
      <w:pPr>
        <w:pStyle w:val="ListParagraph"/>
        <w:numPr>
          <w:ilvl w:val="0"/>
          <w:numId w:val="6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Prepare</w:t>
      </w:r>
      <w:r w:rsidR="002B584C" w:rsidRPr="00514462">
        <w:rPr>
          <w:rFonts w:ascii="Times New Roman" w:hAnsi="Times New Roman" w:cs="Times New Roman"/>
          <w:sz w:val="22"/>
          <w:szCs w:val="22"/>
        </w:rPr>
        <w:t>d</w:t>
      </w:r>
      <w:r w:rsidRPr="00514462">
        <w:rPr>
          <w:rFonts w:ascii="Times New Roman" w:hAnsi="Times New Roman" w:cs="Times New Roman"/>
          <w:sz w:val="22"/>
          <w:szCs w:val="22"/>
        </w:rPr>
        <w:t>, issue</w:t>
      </w:r>
      <w:r w:rsidR="002B584C" w:rsidRPr="00514462">
        <w:rPr>
          <w:rFonts w:ascii="Times New Roman" w:hAnsi="Times New Roman" w:cs="Times New Roman"/>
          <w:sz w:val="22"/>
          <w:szCs w:val="22"/>
        </w:rPr>
        <w:t>d, and</w:t>
      </w:r>
      <w:r w:rsidRPr="00514462">
        <w:rPr>
          <w:rFonts w:ascii="Times New Roman" w:hAnsi="Times New Roman" w:cs="Times New Roman"/>
          <w:sz w:val="22"/>
          <w:szCs w:val="22"/>
        </w:rPr>
        <w:t xml:space="preserve"> submit</w:t>
      </w:r>
      <w:r w:rsidR="002B584C" w:rsidRPr="00514462">
        <w:rPr>
          <w:rFonts w:ascii="Times New Roman" w:hAnsi="Times New Roman" w:cs="Times New Roman"/>
          <w:sz w:val="22"/>
          <w:szCs w:val="22"/>
        </w:rPr>
        <w:t>ted</w:t>
      </w:r>
      <w:r w:rsidRPr="00514462">
        <w:rPr>
          <w:rFonts w:ascii="Times New Roman" w:hAnsi="Times New Roman" w:cs="Times New Roman"/>
          <w:sz w:val="22"/>
          <w:szCs w:val="22"/>
        </w:rPr>
        <w:t xml:space="preserve"> necessary documents to ensu</w:t>
      </w:r>
      <w:r w:rsidR="002B584C" w:rsidRPr="00514462">
        <w:rPr>
          <w:rFonts w:ascii="Times New Roman" w:hAnsi="Times New Roman" w:cs="Times New Roman"/>
          <w:sz w:val="22"/>
          <w:szCs w:val="22"/>
        </w:rPr>
        <w:t>re satisfactory importation /</w:t>
      </w:r>
      <w:r w:rsidRPr="00514462">
        <w:rPr>
          <w:rFonts w:ascii="Times New Roman" w:hAnsi="Times New Roman" w:cs="Times New Roman"/>
          <w:sz w:val="22"/>
          <w:szCs w:val="22"/>
        </w:rPr>
        <w:t xml:space="preserve"> customs c</w:t>
      </w:r>
      <w:r w:rsidR="002B584C" w:rsidRPr="00514462">
        <w:rPr>
          <w:rFonts w:ascii="Times New Roman" w:hAnsi="Times New Roman" w:cs="Times New Roman"/>
          <w:sz w:val="22"/>
          <w:szCs w:val="22"/>
        </w:rPr>
        <w:t>learance</w:t>
      </w:r>
      <w:r w:rsidR="00FD0DF1" w:rsidRPr="00514462">
        <w:rPr>
          <w:rFonts w:ascii="Times New Roman" w:hAnsi="Times New Roman" w:cs="Times New Roman"/>
          <w:sz w:val="22"/>
          <w:szCs w:val="22"/>
        </w:rPr>
        <w:t xml:space="preserve"> of cargo.</w:t>
      </w:r>
    </w:p>
    <w:p w14:paraId="749113AB" w14:textId="7EE1ED1A" w:rsidR="00FF4AA8" w:rsidRPr="00514462" w:rsidRDefault="002B584C" w:rsidP="0000392C">
      <w:pPr>
        <w:pStyle w:val="ListParagraph"/>
        <w:numPr>
          <w:ilvl w:val="0"/>
          <w:numId w:val="6"/>
        </w:numPr>
        <w:ind w:left="360" w:righ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Conducted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</w:t>
      </w:r>
      <w:r w:rsidRPr="00514462">
        <w:rPr>
          <w:rFonts w:ascii="Times New Roman" w:hAnsi="Times New Roman" w:cs="Times New Roman"/>
          <w:sz w:val="22"/>
          <w:szCs w:val="22"/>
        </w:rPr>
        <w:t>high-level customer management QBRs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to discuss improvements, achievements, as well as requirements and strategic planning for future needs of the customer.</w:t>
      </w:r>
    </w:p>
    <w:p w14:paraId="7CAC776F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6EE850" w14:textId="5DB6E1BF" w:rsidR="00FF4AA8" w:rsidRPr="00514462" w:rsidRDefault="00514462" w:rsidP="000039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5CD3432A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C49713" w14:textId="77777777" w:rsidR="00FF4AA8" w:rsidRPr="00514462" w:rsidRDefault="00393D52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MBA in Operations Management, focus in Supply Chain Studies, 2002, University of Toledo, Toledo, OH</w:t>
      </w:r>
    </w:p>
    <w:p w14:paraId="23E46E33" w14:textId="512DF32A" w:rsidR="00FF4AA8" w:rsidRPr="00514462" w:rsidRDefault="00393D52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BBA in Management, m</w:t>
      </w:r>
      <w:r w:rsidR="00FF4AA8" w:rsidRPr="00514462">
        <w:rPr>
          <w:rFonts w:ascii="Times New Roman" w:hAnsi="Times New Roman" w:cs="Times New Roman"/>
          <w:sz w:val="22"/>
          <w:szCs w:val="22"/>
        </w:rPr>
        <w:t>inors in Business Law and Economical Science</w:t>
      </w:r>
      <w:r w:rsidRPr="00514462">
        <w:rPr>
          <w:rFonts w:ascii="Times New Roman" w:hAnsi="Times New Roman" w:cs="Times New Roman"/>
          <w:sz w:val="22"/>
          <w:szCs w:val="22"/>
        </w:rPr>
        <w:t>, University of Toledo, Toledo, OH</w:t>
      </w:r>
    </w:p>
    <w:p w14:paraId="0D645A25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E2F915" w14:textId="518A66AD" w:rsidR="00E352F2" w:rsidRPr="00514462" w:rsidRDefault="00514462" w:rsidP="000039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ASSOCIATIONS</w:t>
      </w:r>
    </w:p>
    <w:p w14:paraId="677A8AF2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314A77" w14:textId="77777777" w:rsidR="00FF4AA8" w:rsidRPr="00514462" w:rsidRDefault="00FF4AA8" w:rsidP="0000392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American Association of Exporters and Importers </w:t>
      </w:r>
    </w:p>
    <w:p w14:paraId="7502AE4A" w14:textId="77777777" w:rsidR="00FF4AA8" w:rsidRPr="00514462" w:rsidRDefault="00FF4AA8" w:rsidP="0000392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Association of Trade Compliance Professionals</w:t>
      </w:r>
    </w:p>
    <w:p w14:paraId="02E53EC7" w14:textId="77777777" w:rsidR="000650B6" w:rsidRPr="00514462" w:rsidRDefault="000650B6" w:rsidP="0000392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Society of International Affairs</w:t>
      </w:r>
    </w:p>
    <w:p w14:paraId="2FA60F5E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A85009" w14:textId="0A116DA7" w:rsidR="00FF4AA8" w:rsidRPr="00514462" w:rsidRDefault="00514462" w:rsidP="000039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LICENSES</w:t>
      </w:r>
    </w:p>
    <w:p w14:paraId="24132D4E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DE07B" w14:textId="4401DB47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b/>
          <w:sz w:val="22"/>
          <w:szCs w:val="22"/>
        </w:rPr>
        <w:t>Licensed US Customs Broker</w:t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93D52" w:rsidRPr="00514462">
        <w:rPr>
          <w:rFonts w:ascii="Times New Roman" w:hAnsi="Times New Roman" w:cs="Times New Roman"/>
          <w:sz w:val="22"/>
          <w:szCs w:val="22"/>
        </w:rPr>
        <w:t>12/</w:t>
      </w:r>
      <w:r w:rsidRPr="00514462">
        <w:rPr>
          <w:rFonts w:ascii="Times New Roman" w:hAnsi="Times New Roman" w:cs="Times New Roman"/>
          <w:sz w:val="22"/>
          <w:szCs w:val="22"/>
        </w:rPr>
        <w:t>2004</w:t>
      </w:r>
    </w:p>
    <w:p w14:paraId="25598BAD" w14:textId="77777777" w:rsidR="00393D52" w:rsidRPr="00514462" w:rsidRDefault="00393D52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US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Department of Homeland Security</w:t>
      </w:r>
      <w:r w:rsidR="00353984" w:rsidRPr="00514462">
        <w:rPr>
          <w:rFonts w:ascii="Times New Roman" w:hAnsi="Times New Roman" w:cs="Times New Roman"/>
          <w:sz w:val="22"/>
          <w:szCs w:val="22"/>
        </w:rPr>
        <w:t>,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Bureau of Customs and Border Protection</w:t>
      </w:r>
    </w:p>
    <w:p w14:paraId="77504024" w14:textId="77777777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 xml:space="preserve">License: 22681 </w:t>
      </w:r>
    </w:p>
    <w:p w14:paraId="5CB98C2E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439827" w14:textId="285CB1B2" w:rsidR="00FF4AA8" w:rsidRPr="00514462" w:rsidRDefault="00514462" w:rsidP="000039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CERTIFICATIONS</w:t>
      </w:r>
    </w:p>
    <w:p w14:paraId="1D30E909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68C214" w14:textId="1AE6376D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b/>
          <w:sz w:val="22"/>
          <w:szCs w:val="22"/>
        </w:rPr>
        <w:t>Certified Custom</w:t>
      </w:r>
      <w:r w:rsidR="00393D52" w:rsidRPr="00514462">
        <w:rPr>
          <w:rFonts w:ascii="Times New Roman" w:hAnsi="Times New Roman" w:cs="Times New Roman"/>
          <w:b/>
          <w:sz w:val="22"/>
          <w:szCs w:val="22"/>
        </w:rPr>
        <w:t>s Specialist</w:t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93D52" w:rsidRPr="00514462">
        <w:rPr>
          <w:rFonts w:ascii="Times New Roman" w:hAnsi="Times New Roman" w:cs="Times New Roman"/>
          <w:sz w:val="22"/>
          <w:szCs w:val="22"/>
        </w:rPr>
        <w:t>01/</w:t>
      </w:r>
      <w:r w:rsidRPr="00514462">
        <w:rPr>
          <w:rFonts w:ascii="Times New Roman" w:hAnsi="Times New Roman" w:cs="Times New Roman"/>
          <w:sz w:val="22"/>
          <w:szCs w:val="22"/>
        </w:rPr>
        <w:t>2008</w:t>
      </w:r>
    </w:p>
    <w:p w14:paraId="65EA61DD" w14:textId="77777777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National Customs Broker and Freight Forwarder Association</w:t>
      </w:r>
    </w:p>
    <w:p w14:paraId="6BB94B00" w14:textId="77777777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7F3889" w14:textId="67028862" w:rsidR="00FF4AA8" w:rsidRPr="00514462" w:rsidRDefault="00393D52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b/>
          <w:sz w:val="22"/>
          <w:szCs w:val="22"/>
        </w:rPr>
        <w:t>Notary Public</w:t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="004954A8" w:rsidRPr="00514462">
        <w:rPr>
          <w:rFonts w:ascii="Times New Roman" w:hAnsi="Times New Roman" w:cs="Times New Roman"/>
          <w:sz w:val="22"/>
          <w:szCs w:val="22"/>
        </w:rPr>
        <w:tab/>
      </w:r>
      <w:r w:rsidRPr="00514462">
        <w:rPr>
          <w:rFonts w:ascii="Times New Roman" w:hAnsi="Times New Roman" w:cs="Times New Roman"/>
          <w:sz w:val="22"/>
          <w:szCs w:val="22"/>
        </w:rPr>
        <w:t>09/</w:t>
      </w:r>
      <w:r w:rsidR="00CA2E6D" w:rsidRPr="00514462">
        <w:rPr>
          <w:rFonts w:ascii="Times New Roman" w:hAnsi="Times New Roman" w:cs="Times New Roman"/>
          <w:sz w:val="22"/>
          <w:szCs w:val="22"/>
        </w:rPr>
        <w:t>2010-</w:t>
      </w:r>
      <w:r w:rsidR="00FF4AA8" w:rsidRPr="00514462">
        <w:rPr>
          <w:rFonts w:ascii="Times New Roman" w:hAnsi="Times New Roman" w:cs="Times New Roman"/>
          <w:sz w:val="22"/>
          <w:szCs w:val="22"/>
        </w:rPr>
        <w:t>09</w:t>
      </w:r>
      <w:r w:rsidRPr="00514462">
        <w:rPr>
          <w:rFonts w:ascii="Times New Roman" w:hAnsi="Times New Roman" w:cs="Times New Roman"/>
          <w:sz w:val="22"/>
          <w:szCs w:val="22"/>
        </w:rPr>
        <w:t>/</w:t>
      </w:r>
      <w:r w:rsidR="00FF4AA8" w:rsidRPr="00514462">
        <w:rPr>
          <w:rFonts w:ascii="Times New Roman" w:hAnsi="Times New Roman" w:cs="Times New Roman"/>
          <w:sz w:val="22"/>
          <w:szCs w:val="22"/>
        </w:rPr>
        <w:t>/2015</w:t>
      </w:r>
    </w:p>
    <w:p w14:paraId="31A8AB39" w14:textId="77777777" w:rsidR="00FF4AA8" w:rsidRPr="00514462" w:rsidRDefault="00FF4AA8" w:rsidP="0000392C">
      <w:pPr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State of Ohio</w:t>
      </w:r>
    </w:p>
    <w:p w14:paraId="2EBD802D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EB095A" w14:textId="009DDE09" w:rsidR="00FF4AA8" w:rsidRPr="00514462" w:rsidRDefault="00514462" w:rsidP="000039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LANGUAGES</w:t>
      </w:r>
    </w:p>
    <w:p w14:paraId="71D294B7" w14:textId="77777777" w:rsidR="00E352F2" w:rsidRPr="00514462" w:rsidRDefault="00E352F2" w:rsidP="000039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A01436" w14:textId="77777777" w:rsidR="00FF4AA8" w:rsidRPr="00514462" w:rsidRDefault="00E352F2" w:rsidP="0000392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English</w:t>
      </w:r>
    </w:p>
    <w:p w14:paraId="36342C77" w14:textId="77777777" w:rsidR="00FF4AA8" w:rsidRPr="00514462" w:rsidRDefault="00857624" w:rsidP="0000392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Spanish (l</w:t>
      </w:r>
      <w:r w:rsidR="00393D52" w:rsidRPr="00514462">
        <w:rPr>
          <w:rFonts w:ascii="Times New Roman" w:hAnsi="Times New Roman" w:cs="Times New Roman"/>
          <w:sz w:val="22"/>
          <w:szCs w:val="22"/>
        </w:rPr>
        <w:t>imited working proficiency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A9AAAB3" w14:textId="77777777" w:rsidR="00EF582C" w:rsidRPr="00514462" w:rsidRDefault="00857624" w:rsidP="0000392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4462">
        <w:rPr>
          <w:rFonts w:ascii="Times New Roman" w:hAnsi="Times New Roman" w:cs="Times New Roman"/>
          <w:sz w:val="22"/>
          <w:szCs w:val="22"/>
        </w:rPr>
        <w:t>Japanese (e</w:t>
      </w:r>
      <w:r w:rsidR="00393D52" w:rsidRPr="00514462">
        <w:rPr>
          <w:rFonts w:ascii="Times New Roman" w:hAnsi="Times New Roman" w:cs="Times New Roman"/>
          <w:sz w:val="22"/>
          <w:szCs w:val="22"/>
        </w:rPr>
        <w:t>lementary proficiency)</w:t>
      </w:r>
      <w:r w:rsidR="00FF4AA8" w:rsidRPr="00514462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EF582C" w:rsidRPr="00514462" w:rsidSect="0085033A">
      <w:type w:val="continuous"/>
      <w:pgSz w:w="12240" w:h="15840"/>
      <w:pgMar w:top="1440" w:right="1368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70C2"/>
    <w:multiLevelType w:val="hybridMultilevel"/>
    <w:tmpl w:val="44E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0038"/>
    <w:multiLevelType w:val="hybridMultilevel"/>
    <w:tmpl w:val="3934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2B8C"/>
    <w:multiLevelType w:val="hybridMultilevel"/>
    <w:tmpl w:val="8B4A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1926"/>
    <w:multiLevelType w:val="hybridMultilevel"/>
    <w:tmpl w:val="F886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D1D92"/>
    <w:multiLevelType w:val="hybridMultilevel"/>
    <w:tmpl w:val="4F3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171F"/>
    <w:multiLevelType w:val="hybridMultilevel"/>
    <w:tmpl w:val="673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4147"/>
    <w:multiLevelType w:val="hybridMultilevel"/>
    <w:tmpl w:val="095C5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AC5779"/>
    <w:multiLevelType w:val="hybridMultilevel"/>
    <w:tmpl w:val="2204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A8"/>
    <w:rsid w:val="0000392C"/>
    <w:rsid w:val="000650B6"/>
    <w:rsid w:val="002159ED"/>
    <w:rsid w:val="002376AF"/>
    <w:rsid w:val="002B584C"/>
    <w:rsid w:val="002D6F86"/>
    <w:rsid w:val="00333D15"/>
    <w:rsid w:val="00353984"/>
    <w:rsid w:val="00393D52"/>
    <w:rsid w:val="003D40BB"/>
    <w:rsid w:val="004742F1"/>
    <w:rsid w:val="0048677E"/>
    <w:rsid w:val="004954A8"/>
    <w:rsid w:val="005045D4"/>
    <w:rsid w:val="00514462"/>
    <w:rsid w:val="00516440"/>
    <w:rsid w:val="006021D1"/>
    <w:rsid w:val="006057A6"/>
    <w:rsid w:val="006930DE"/>
    <w:rsid w:val="006A0D80"/>
    <w:rsid w:val="007D39C5"/>
    <w:rsid w:val="0085033A"/>
    <w:rsid w:val="00857624"/>
    <w:rsid w:val="00865E30"/>
    <w:rsid w:val="00AD590B"/>
    <w:rsid w:val="00C82515"/>
    <w:rsid w:val="00C94B31"/>
    <w:rsid w:val="00CA2E6D"/>
    <w:rsid w:val="00D01923"/>
    <w:rsid w:val="00E23094"/>
    <w:rsid w:val="00E352F2"/>
    <w:rsid w:val="00E371C6"/>
    <w:rsid w:val="00EF582C"/>
    <w:rsid w:val="00F141DD"/>
    <w:rsid w:val="00FD0DF1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F1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A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AA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98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B58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A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AA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98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B58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es.W.Thatch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6395</Characters>
  <Application>Microsoft Macintosh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Goldstein</dc:creator>
  <cp:keywords/>
  <dc:description/>
  <cp:lastModifiedBy>Andrea Goldstein</cp:lastModifiedBy>
  <cp:revision>2</cp:revision>
  <cp:lastPrinted>2015-05-05T01:49:00Z</cp:lastPrinted>
  <dcterms:created xsi:type="dcterms:W3CDTF">2015-05-19T02:25:00Z</dcterms:created>
  <dcterms:modified xsi:type="dcterms:W3CDTF">2015-05-19T02:25:00Z</dcterms:modified>
</cp:coreProperties>
</file>